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5DD3C6" w14:textId="77777777" w:rsidR="00B749F0" w:rsidRPr="00AD4624" w:rsidRDefault="00093887" w:rsidP="007F5D4C">
      <w:pPr>
        <w:jc w:val="center"/>
        <w:rPr>
          <w:rFonts w:ascii="Palatino Linotype" w:hAnsi="Palatino Linotype"/>
        </w:rPr>
      </w:pPr>
      <w:r w:rsidRPr="00AD4624">
        <w:rPr>
          <w:rFonts w:ascii="Palatino Linotype" w:hAnsi="Palatino Linotype"/>
          <w:noProof/>
          <w:lang w:eastAsia="ru-RU"/>
        </w:rPr>
        <w:drawing>
          <wp:anchor distT="0" distB="0" distL="114300" distR="114300" simplePos="0" relativeHeight="251666432" behindDoc="1" locked="0" layoutInCell="1" allowOverlap="1" wp14:anchorId="4F612F33" wp14:editId="5E5C999B">
            <wp:simplePos x="0" y="0"/>
            <wp:positionH relativeFrom="column">
              <wp:posOffset>5206365</wp:posOffset>
            </wp:positionH>
            <wp:positionV relativeFrom="paragraph">
              <wp:posOffset>-88265</wp:posOffset>
            </wp:positionV>
            <wp:extent cx="922020" cy="812165"/>
            <wp:effectExtent l="0" t="0" r="0" b="6985"/>
            <wp:wrapNone/>
            <wp:docPr id="2" name="Рисунок 1" descr="Безымянный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Безымянный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22020" cy="8121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7F5D4C" w:rsidRPr="00AD4624">
        <w:rPr>
          <w:rFonts w:ascii="Palatino Linotype" w:hAnsi="Palatino Linotype"/>
          <w:noProof/>
          <w:sz w:val="36"/>
          <w:szCs w:val="36"/>
          <w:lang w:eastAsia="ru-RU"/>
        </w:rPr>
        <w:drawing>
          <wp:anchor distT="0" distB="0" distL="114300" distR="114300" simplePos="0" relativeHeight="251665408" behindDoc="1" locked="0" layoutInCell="1" allowOverlap="1" wp14:anchorId="217DC699" wp14:editId="713895A6">
            <wp:simplePos x="0" y="0"/>
            <wp:positionH relativeFrom="column">
              <wp:posOffset>-510072</wp:posOffset>
            </wp:positionH>
            <wp:positionV relativeFrom="paragraph">
              <wp:posOffset>-178758</wp:posOffset>
            </wp:positionV>
            <wp:extent cx="1265555" cy="1019175"/>
            <wp:effectExtent l="0" t="0" r="0" b="0"/>
            <wp:wrapNone/>
            <wp:docPr id="1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65555" cy="10191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B749F0" w:rsidRPr="00AD4624">
        <w:rPr>
          <w:rFonts w:ascii="Palatino Linotype" w:eastAsia="Times New Roman" w:hAnsi="Palatino Linotype" w:cs="Times New Roman"/>
          <w:b/>
          <w:sz w:val="28"/>
          <w:szCs w:val="20"/>
          <w:lang w:eastAsia="ru-RU"/>
        </w:rPr>
        <w:t>КАЛЕНДАРЬ</w:t>
      </w:r>
    </w:p>
    <w:p w14:paraId="029228BA" w14:textId="7A5B9297" w:rsidR="00A321D0" w:rsidRPr="00AD4624" w:rsidRDefault="003E53D6" w:rsidP="00595302">
      <w:pPr>
        <w:spacing w:after="0" w:line="240" w:lineRule="auto"/>
        <w:jc w:val="center"/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</w:pPr>
      <w:r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XXIV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Детско-юношеской баскетбольной</w:t>
      </w:r>
      <w:r w:rsidR="006F3F03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л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иги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-</w:t>
      </w:r>
      <w:r w:rsidR="00595302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 xml:space="preserve"> </w:t>
      </w:r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«</w:t>
      </w:r>
      <w:proofErr w:type="spellStart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Слодыч</w:t>
      </w:r>
      <w:proofErr w:type="spellEnd"/>
      <w:r w:rsidR="00B749F0" w:rsidRPr="00AD4624">
        <w:rPr>
          <w:rFonts w:ascii="Palatino Linotype" w:eastAsia="Times New Roman" w:hAnsi="Palatino Linotype" w:cs="Times New Roman"/>
          <w:b/>
          <w:sz w:val="24"/>
          <w:szCs w:val="24"/>
          <w:lang w:eastAsia="ru-RU"/>
        </w:rPr>
        <w:t>»</w:t>
      </w:r>
    </w:p>
    <w:p w14:paraId="42C7CE75" w14:textId="3DC4E772" w:rsidR="0048777C" w:rsidRPr="00AD4624" w:rsidRDefault="006E79B6" w:rsidP="00BD4CF8">
      <w:pPr>
        <w:spacing w:after="0"/>
        <w:jc w:val="center"/>
        <w:rPr>
          <w:rFonts w:ascii="Palatino Linotype" w:hAnsi="Palatino Linotype"/>
          <w:sz w:val="28"/>
          <w:szCs w:val="28"/>
        </w:rPr>
      </w:pPr>
      <w:r>
        <w:rPr>
          <w:rFonts w:ascii="Palatino Linotype" w:hAnsi="Palatino Linotype"/>
          <w:sz w:val="28"/>
          <w:szCs w:val="28"/>
          <w:lang w:val="en-US"/>
        </w:rPr>
        <w:t>III</w:t>
      </w:r>
      <w:r w:rsidR="00356823" w:rsidRPr="00356823">
        <w:rPr>
          <w:rFonts w:ascii="Palatino Linotype" w:hAnsi="Palatino Linotype"/>
          <w:sz w:val="28"/>
          <w:szCs w:val="28"/>
        </w:rPr>
        <w:t xml:space="preserve"> </w:t>
      </w:r>
      <w:r w:rsidR="0054088B" w:rsidRPr="00AD4624">
        <w:rPr>
          <w:rFonts w:ascii="Palatino Linotype" w:hAnsi="Palatino Linotype"/>
          <w:sz w:val="28"/>
          <w:szCs w:val="28"/>
        </w:rPr>
        <w:t xml:space="preserve">тур </w:t>
      </w:r>
      <w:r w:rsidR="00BD4CF8" w:rsidRPr="00AD4624">
        <w:rPr>
          <w:rFonts w:ascii="Palatino Linotype" w:hAnsi="Palatino Linotype"/>
          <w:sz w:val="28"/>
          <w:szCs w:val="28"/>
        </w:rPr>
        <w:t xml:space="preserve">- </w:t>
      </w:r>
      <w:r>
        <w:rPr>
          <w:rFonts w:ascii="Palatino Linotype" w:hAnsi="Palatino Linotype"/>
          <w:sz w:val="28"/>
          <w:szCs w:val="28"/>
        </w:rPr>
        <w:t>девушки</w:t>
      </w:r>
      <w:r w:rsidR="00595302" w:rsidRPr="00AD4624">
        <w:rPr>
          <w:rFonts w:ascii="Palatino Linotype" w:hAnsi="Palatino Linotype"/>
          <w:sz w:val="28"/>
          <w:szCs w:val="28"/>
        </w:rPr>
        <w:t xml:space="preserve"> 200</w:t>
      </w:r>
      <w:r w:rsidR="007D682B">
        <w:rPr>
          <w:rFonts w:ascii="Palatino Linotype" w:hAnsi="Palatino Linotype"/>
          <w:sz w:val="28"/>
          <w:szCs w:val="28"/>
        </w:rPr>
        <w:t>8</w:t>
      </w:r>
      <w:r w:rsidR="00CE4C70">
        <w:rPr>
          <w:rFonts w:ascii="Palatino Linotype" w:hAnsi="Palatino Linotype"/>
          <w:sz w:val="28"/>
          <w:szCs w:val="28"/>
        </w:rPr>
        <w:t>-2</w:t>
      </w:r>
      <w:r w:rsidR="00356823">
        <w:rPr>
          <w:rFonts w:ascii="Palatino Linotype" w:hAnsi="Palatino Linotype"/>
          <w:sz w:val="28"/>
          <w:szCs w:val="28"/>
        </w:rPr>
        <w:t>00</w:t>
      </w:r>
      <w:r w:rsidR="007D682B">
        <w:rPr>
          <w:rFonts w:ascii="Palatino Linotype" w:hAnsi="Palatino Linotype"/>
          <w:sz w:val="28"/>
          <w:szCs w:val="28"/>
        </w:rPr>
        <w:t>9</w:t>
      </w:r>
      <w:r w:rsidR="00163F8E">
        <w:rPr>
          <w:rFonts w:ascii="Palatino Linotype" w:hAnsi="Palatino Linotype"/>
          <w:sz w:val="28"/>
          <w:szCs w:val="28"/>
        </w:rPr>
        <w:t xml:space="preserve"> </w:t>
      </w:r>
      <w:proofErr w:type="spellStart"/>
      <w:r w:rsidR="007A146D" w:rsidRPr="00AD4624">
        <w:rPr>
          <w:rFonts w:ascii="Palatino Linotype" w:hAnsi="Palatino Linotype"/>
          <w:sz w:val="28"/>
          <w:szCs w:val="28"/>
        </w:rPr>
        <w:t>г</w:t>
      </w:r>
      <w:r w:rsidR="00DD0532" w:rsidRPr="00AD4624">
        <w:rPr>
          <w:rFonts w:ascii="Palatino Linotype" w:hAnsi="Palatino Linotype"/>
          <w:sz w:val="28"/>
          <w:szCs w:val="28"/>
        </w:rPr>
        <w:t>г.р</w:t>
      </w:r>
      <w:proofErr w:type="spellEnd"/>
      <w:r w:rsidR="009301F3" w:rsidRPr="00AD4624">
        <w:rPr>
          <w:rFonts w:ascii="Palatino Linotype" w:hAnsi="Palatino Linotype"/>
          <w:sz w:val="28"/>
          <w:szCs w:val="28"/>
        </w:rPr>
        <w:t>.</w:t>
      </w:r>
      <w:r w:rsidR="00CE3DF8" w:rsidRPr="00AD4624">
        <w:rPr>
          <w:rFonts w:ascii="Palatino Linotype" w:hAnsi="Palatino Linotype"/>
          <w:sz w:val="28"/>
          <w:szCs w:val="28"/>
        </w:rPr>
        <w:t xml:space="preserve"> </w:t>
      </w:r>
      <w:r w:rsidR="007D682B">
        <w:rPr>
          <w:rFonts w:ascii="Palatino Linotype" w:hAnsi="Palatino Linotype"/>
          <w:sz w:val="28"/>
          <w:szCs w:val="28"/>
        </w:rPr>
        <w:t xml:space="preserve">Див. </w:t>
      </w:r>
      <w:r>
        <w:rPr>
          <w:rFonts w:ascii="Palatino Linotype" w:hAnsi="Palatino Linotype"/>
          <w:sz w:val="28"/>
          <w:szCs w:val="28"/>
        </w:rPr>
        <w:t>2</w:t>
      </w:r>
    </w:p>
    <w:p w14:paraId="32570983" w14:textId="1B79D9E1" w:rsidR="00003FCF" w:rsidRPr="00AD4624" w:rsidRDefault="006E79B6" w:rsidP="00003FCF">
      <w:pPr>
        <w:jc w:val="center"/>
        <w:rPr>
          <w:rFonts w:ascii="Palatino Linotype" w:hAnsi="Palatino Linotype"/>
          <w:sz w:val="24"/>
          <w:szCs w:val="24"/>
        </w:rPr>
      </w:pPr>
      <w:r>
        <w:rPr>
          <w:rFonts w:ascii="Palatino Linotype" w:hAnsi="Palatino Linotype"/>
          <w:sz w:val="28"/>
          <w:szCs w:val="28"/>
        </w:rPr>
        <w:t>04-05</w:t>
      </w:r>
      <w:r w:rsidR="005C0817" w:rsidRPr="00AD4624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февраля</w:t>
      </w:r>
      <w:r w:rsidR="00CE3DF8" w:rsidRPr="00AD4624">
        <w:rPr>
          <w:rFonts w:ascii="Palatino Linotype" w:hAnsi="Palatino Linotype"/>
          <w:sz w:val="28"/>
          <w:szCs w:val="28"/>
        </w:rPr>
        <w:t xml:space="preserve"> 20</w:t>
      </w:r>
      <w:r w:rsidR="007A146D" w:rsidRPr="00AD4624">
        <w:rPr>
          <w:rFonts w:ascii="Palatino Linotype" w:hAnsi="Palatino Linotype"/>
          <w:sz w:val="28"/>
          <w:szCs w:val="28"/>
        </w:rPr>
        <w:t>2</w:t>
      </w:r>
      <w:r>
        <w:rPr>
          <w:rFonts w:ascii="Palatino Linotype" w:hAnsi="Palatino Linotype"/>
          <w:sz w:val="28"/>
          <w:szCs w:val="28"/>
        </w:rPr>
        <w:t>2</w:t>
      </w:r>
      <w:r w:rsidR="00B16EB3" w:rsidRPr="00AD4624">
        <w:rPr>
          <w:rFonts w:ascii="Palatino Linotype" w:hAnsi="Palatino Linotype"/>
          <w:sz w:val="28"/>
          <w:szCs w:val="28"/>
        </w:rPr>
        <w:t>г.</w:t>
      </w:r>
      <w:r w:rsidR="00337347" w:rsidRPr="00AD4624">
        <w:rPr>
          <w:rFonts w:ascii="Palatino Linotype" w:hAnsi="Palatino Linotype"/>
          <w:sz w:val="28"/>
          <w:szCs w:val="28"/>
        </w:rPr>
        <w:t xml:space="preserve">, </w:t>
      </w:r>
      <w:r w:rsidR="00003FCF" w:rsidRPr="00AD4624">
        <w:rPr>
          <w:rFonts w:ascii="Palatino Linotype" w:hAnsi="Palatino Linotype"/>
          <w:sz w:val="28"/>
          <w:szCs w:val="28"/>
        </w:rPr>
        <w:t xml:space="preserve">г. </w:t>
      </w:r>
      <w:r w:rsidR="006A0C62">
        <w:rPr>
          <w:rFonts w:ascii="Palatino Linotype" w:hAnsi="Palatino Linotype"/>
          <w:sz w:val="28"/>
          <w:szCs w:val="28"/>
        </w:rPr>
        <w:t>Минск</w:t>
      </w:r>
      <w:r w:rsidR="00003FCF" w:rsidRPr="00AD4624">
        <w:rPr>
          <w:rFonts w:ascii="Palatino Linotype" w:hAnsi="Palatino Linotype"/>
          <w:sz w:val="28"/>
          <w:szCs w:val="28"/>
        </w:rPr>
        <w:t>, ул.</w:t>
      </w:r>
      <w:r w:rsidR="00003FCF">
        <w:rPr>
          <w:rFonts w:ascii="Palatino Linotype" w:hAnsi="Palatino Linotype"/>
          <w:sz w:val="28"/>
          <w:szCs w:val="28"/>
        </w:rPr>
        <w:t xml:space="preserve"> </w:t>
      </w:r>
      <w:r>
        <w:rPr>
          <w:rFonts w:ascii="Palatino Linotype" w:hAnsi="Palatino Linotype"/>
          <w:sz w:val="28"/>
          <w:szCs w:val="28"/>
        </w:rPr>
        <w:t>Стадионная 3</w:t>
      </w:r>
    </w:p>
    <w:p w14:paraId="1A5328E7" w14:textId="77777777" w:rsidR="00083E3E" w:rsidRPr="00AD4624" w:rsidRDefault="00083E3E" w:rsidP="007215C0">
      <w:pPr>
        <w:spacing w:line="240" w:lineRule="auto"/>
        <w:rPr>
          <w:rFonts w:ascii="Palatino Linotype" w:hAnsi="Palatino Linotype"/>
          <w:sz w:val="28"/>
          <w:szCs w:val="28"/>
          <w:u w:val="single"/>
        </w:rPr>
      </w:pPr>
      <w:r w:rsidRPr="00AD4624">
        <w:rPr>
          <w:rFonts w:ascii="Palatino Linotype" w:hAnsi="Palatino Linotype"/>
          <w:sz w:val="28"/>
          <w:szCs w:val="28"/>
          <w:u w:val="single"/>
        </w:rPr>
        <w:t>Команды – участницы:</w:t>
      </w:r>
    </w:p>
    <w:tbl>
      <w:tblPr>
        <w:tblStyle w:val="a6"/>
        <w:tblW w:w="8898" w:type="dxa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ook w:val="04A0" w:firstRow="1" w:lastRow="0" w:firstColumn="1" w:lastColumn="0" w:noHBand="0" w:noVBand="1"/>
      </w:tblPr>
      <w:tblGrid>
        <w:gridCol w:w="4531"/>
        <w:gridCol w:w="4367"/>
      </w:tblGrid>
      <w:tr w:rsidR="006A0C62" w:rsidRPr="00EB7A5E" w14:paraId="6BCE34DB" w14:textId="08BE35EB" w:rsidTr="007D682B">
        <w:trPr>
          <w:trHeight w:hRule="exact" w:val="664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286C44" w14:textId="23A65000" w:rsidR="006A0C62" w:rsidRPr="006A0C62" w:rsidRDefault="006E79B6" w:rsidP="006A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«Горизонт»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4273032" w14:textId="2A9306CE" w:rsidR="006A0C62" w:rsidRPr="006A0C62" w:rsidRDefault="006A0C62" w:rsidP="006E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bookmarkStart w:id="0" w:name="_GoBack"/>
            <w:bookmarkEnd w:id="0"/>
          </w:p>
        </w:tc>
      </w:tr>
      <w:tr w:rsidR="006A0C62" w:rsidRPr="00EB7A5E" w14:paraId="6A388B92" w14:textId="77777777" w:rsidTr="007D682B">
        <w:trPr>
          <w:trHeight w:hRule="exact" w:val="429"/>
          <w:jc w:val="center"/>
        </w:trPr>
        <w:tc>
          <w:tcPr>
            <w:tcW w:w="4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0AE13A" w14:textId="46C7DDA5" w:rsidR="006A0C62" w:rsidRPr="006A0C62" w:rsidRDefault="006E79B6" w:rsidP="006A0C62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«ОГСДЮШОР №2» Орша</w:t>
            </w:r>
          </w:p>
        </w:tc>
        <w:tc>
          <w:tcPr>
            <w:tcW w:w="43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E6F2DAF" w14:textId="1C3A8DF3" w:rsidR="006A0C62" w:rsidRPr="006A0C62" w:rsidRDefault="006E79B6" w:rsidP="006E79B6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ДЮСШ БК «Горизонт»</w:t>
            </w:r>
          </w:p>
        </w:tc>
      </w:tr>
    </w:tbl>
    <w:p w14:paraId="1984F9A0" w14:textId="77777777" w:rsidR="00003FCF" w:rsidRDefault="00003FCF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2EBCF19C" w14:textId="1228B787" w:rsidR="003157AE" w:rsidRPr="00EB7A5E" w:rsidRDefault="006E79B6" w:rsidP="00640D51">
      <w:pPr>
        <w:pStyle w:val="a5"/>
        <w:spacing w:after="0" w:line="240" w:lineRule="auto"/>
        <w:ind w:left="1440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04</w:t>
      </w:r>
      <w:r w:rsidR="00A13CCC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февраля</w:t>
      </w:r>
      <w:r w:rsidR="00013950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202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2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пятница</w:t>
      </w:r>
      <w:r w:rsidR="003157AE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14" w:type="dxa"/>
        <w:tblInd w:w="-743" w:type="dxa"/>
        <w:tblLook w:val="04A0" w:firstRow="1" w:lastRow="0" w:firstColumn="1" w:lastColumn="0" w:noHBand="0" w:noVBand="1"/>
      </w:tblPr>
      <w:tblGrid>
        <w:gridCol w:w="1163"/>
        <w:gridCol w:w="4250"/>
        <w:gridCol w:w="728"/>
        <w:gridCol w:w="4373"/>
      </w:tblGrid>
      <w:tr w:rsidR="00D735EC" w:rsidRPr="00EB7A5E" w14:paraId="0430B78F" w14:textId="77777777" w:rsidTr="006E79B6">
        <w:trPr>
          <w:trHeight w:hRule="exact" w:val="407"/>
        </w:trPr>
        <w:tc>
          <w:tcPr>
            <w:tcW w:w="1163" w:type="dxa"/>
            <w:vAlign w:val="center"/>
          </w:tcPr>
          <w:p w14:paraId="218DC4E4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6C722C9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50" w:type="dxa"/>
            <w:vAlign w:val="center"/>
          </w:tcPr>
          <w:p w14:paraId="308E6F8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28" w:type="dxa"/>
            <w:vAlign w:val="center"/>
          </w:tcPr>
          <w:p w14:paraId="635A820F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счёт</w:t>
            </w:r>
          </w:p>
        </w:tc>
        <w:tc>
          <w:tcPr>
            <w:tcW w:w="4373" w:type="dxa"/>
            <w:vAlign w:val="center"/>
          </w:tcPr>
          <w:p w14:paraId="223C73BC" w14:textId="77777777" w:rsidR="00D735EC" w:rsidRPr="00356823" w:rsidRDefault="00D735EC" w:rsidP="000A0F94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80797B" w:rsidRPr="00EB7A5E" w14:paraId="22AFD5A1" w14:textId="77777777" w:rsidTr="006E79B6">
        <w:trPr>
          <w:trHeight w:hRule="exact" w:val="620"/>
        </w:trPr>
        <w:tc>
          <w:tcPr>
            <w:tcW w:w="1163" w:type="dxa"/>
            <w:vAlign w:val="center"/>
          </w:tcPr>
          <w:p w14:paraId="3B1A542E" w14:textId="7AC86507" w:rsidR="0080797B" w:rsidRPr="00EB7A5E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5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0" w:type="dxa"/>
            <w:vAlign w:val="center"/>
          </w:tcPr>
          <w:p w14:paraId="7C1C447F" w14:textId="1884CBFC" w:rsidR="0080797B" w:rsidRPr="00EB7A5E" w:rsidRDefault="006E79B6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«Горизонт»</w:t>
            </w:r>
          </w:p>
        </w:tc>
        <w:tc>
          <w:tcPr>
            <w:tcW w:w="728" w:type="dxa"/>
            <w:vAlign w:val="center"/>
          </w:tcPr>
          <w:p w14:paraId="637CA988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3" w:type="dxa"/>
          </w:tcPr>
          <w:p w14:paraId="4080A7BD" w14:textId="212A29A6" w:rsidR="0080797B" w:rsidRPr="00EB7A5E" w:rsidRDefault="006E79B6" w:rsidP="0080797B">
            <w:pPr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«ОГСДЮШОР №2» Орша</w:t>
            </w:r>
          </w:p>
        </w:tc>
      </w:tr>
      <w:tr w:rsidR="0080797B" w:rsidRPr="00EB7A5E" w14:paraId="62720F08" w14:textId="77777777" w:rsidTr="006A0C62">
        <w:trPr>
          <w:trHeight w:hRule="exact" w:val="479"/>
        </w:trPr>
        <w:tc>
          <w:tcPr>
            <w:tcW w:w="1163" w:type="dxa"/>
            <w:vAlign w:val="center"/>
          </w:tcPr>
          <w:p w14:paraId="1E412AA9" w14:textId="2D6BA119" w:rsidR="0080797B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9351" w:type="dxa"/>
            <w:gridSpan w:val="3"/>
            <w:vAlign w:val="center"/>
          </w:tcPr>
          <w:p w14:paraId="527EB852" w14:textId="244F5392" w:rsidR="0080797B" w:rsidRPr="00EB7A5E" w:rsidRDefault="0080797B" w:rsidP="0080797B">
            <w:pPr>
              <w:jc w:val="center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  <w:r>
              <w:rPr>
                <w:rFonts w:ascii="Palatino Linotype" w:hAnsi="Palatino Linotype"/>
                <w:color w:val="000000" w:themeColor="text1"/>
                <w:sz w:val="24"/>
                <w:szCs w:val="24"/>
              </w:rPr>
              <w:t>Конкурс</w:t>
            </w:r>
          </w:p>
        </w:tc>
      </w:tr>
      <w:tr w:rsidR="0080797B" w:rsidRPr="00EB7A5E" w14:paraId="6CBC172E" w14:textId="77777777" w:rsidTr="006E79B6">
        <w:trPr>
          <w:trHeight w:hRule="exact" w:val="748"/>
        </w:trPr>
        <w:tc>
          <w:tcPr>
            <w:tcW w:w="1163" w:type="dxa"/>
            <w:vAlign w:val="center"/>
          </w:tcPr>
          <w:p w14:paraId="18A37DC3" w14:textId="1EE8D4A8" w:rsidR="0080797B" w:rsidRDefault="0080797B" w:rsidP="0080797B">
            <w:pPr>
              <w:pStyle w:val="a5"/>
              <w:ind w:left="0"/>
              <w:jc w:val="center"/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1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.</w:t>
            </w:r>
            <w:r w:rsidR="00845236"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3</w:t>
            </w:r>
            <w:r>
              <w:rPr>
                <w:rFonts w:ascii="Palatino Linotype" w:hAnsi="Palatino Linotype"/>
                <w:color w:val="000000" w:themeColor="text1"/>
                <w:sz w:val="26"/>
                <w:szCs w:val="26"/>
              </w:rPr>
              <w:t>0</w:t>
            </w:r>
          </w:p>
        </w:tc>
        <w:tc>
          <w:tcPr>
            <w:tcW w:w="4250" w:type="dxa"/>
            <w:vAlign w:val="center"/>
          </w:tcPr>
          <w:p w14:paraId="531C7310" w14:textId="7EAC3440" w:rsidR="0080797B" w:rsidRDefault="006E79B6" w:rsidP="0080797B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ДЮСШ БК «Горизонт»</w:t>
            </w:r>
          </w:p>
        </w:tc>
        <w:tc>
          <w:tcPr>
            <w:tcW w:w="728" w:type="dxa"/>
            <w:vAlign w:val="center"/>
          </w:tcPr>
          <w:p w14:paraId="05771120" w14:textId="77777777" w:rsidR="0080797B" w:rsidRPr="00EB7A5E" w:rsidRDefault="0080797B" w:rsidP="0080797B">
            <w:pPr>
              <w:pStyle w:val="a5"/>
              <w:ind w:left="0"/>
              <w:rPr>
                <w:rFonts w:ascii="Palatino Linotype" w:hAnsi="Palatino Linotype"/>
                <w:color w:val="000000" w:themeColor="text1"/>
                <w:sz w:val="24"/>
                <w:szCs w:val="24"/>
              </w:rPr>
            </w:pPr>
          </w:p>
        </w:tc>
        <w:tc>
          <w:tcPr>
            <w:tcW w:w="4373" w:type="dxa"/>
            <w:vAlign w:val="center"/>
          </w:tcPr>
          <w:p w14:paraId="43D8BC49" w14:textId="399230DA" w:rsidR="0080797B" w:rsidRDefault="006E79B6" w:rsidP="0080797B">
            <w:pPr>
              <w:rPr>
                <w:rFonts w:ascii="Palatino Linotype" w:hAnsi="Palatino Linotype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СДЮШОР по баскетболу «Горизонт»</w:t>
            </w:r>
          </w:p>
        </w:tc>
      </w:tr>
    </w:tbl>
    <w:p w14:paraId="1245C436" w14:textId="77777777" w:rsidR="00003FCF" w:rsidRDefault="00003FCF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</w:p>
    <w:p w14:paraId="0688182E" w14:textId="03EE1651" w:rsidR="00D735EC" w:rsidRPr="00EB7A5E" w:rsidRDefault="006E79B6" w:rsidP="002B0F53">
      <w:pPr>
        <w:pStyle w:val="a5"/>
        <w:spacing w:after="0" w:line="240" w:lineRule="auto"/>
        <w:jc w:val="center"/>
        <w:rPr>
          <w:rFonts w:ascii="Palatino Linotype" w:hAnsi="Palatino Linotype"/>
          <w:b/>
          <w:color w:val="000000" w:themeColor="text1"/>
          <w:sz w:val="28"/>
          <w:szCs w:val="28"/>
        </w:rPr>
      </w:pPr>
      <w:r>
        <w:rPr>
          <w:rFonts w:ascii="Palatino Linotype" w:hAnsi="Palatino Linotype"/>
          <w:b/>
          <w:color w:val="000000" w:themeColor="text1"/>
          <w:sz w:val="28"/>
          <w:szCs w:val="28"/>
        </w:rPr>
        <w:t>05</w:t>
      </w:r>
      <w:r w:rsidR="004B63AD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февраля 2022</w:t>
      </w:r>
      <w:r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 xml:space="preserve"> 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(</w:t>
      </w:r>
      <w:r>
        <w:rPr>
          <w:rFonts w:ascii="Palatino Linotype" w:hAnsi="Palatino Linotype"/>
          <w:b/>
          <w:color w:val="000000" w:themeColor="text1"/>
          <w:sz w:val="28"/>
          <w:szCs w:val="28"/>
        </w:rPr>
        <w:t>суббота</w:t>
      </w:r>
      <w:r w:rsidR="00D735EC" w:rsidRPr="00EB7A5E">
        <w:rPr>
          <w:rFonts w:ascii="Palatino Linotype" w:hAnsi="Palatino Linotype"/>
          <w:b/>
          <w:color w:val="000000" w:themeColor="text1"/>
          <w:sz w:val="28"/>
          <w:szCs w:val="28"/>
        </w:rPr>
        <w:t>)</w:t>
      </w:r>
    </w:p>
    <w:tbl>
      <w:tblPr>
        <w:tblStyle w:val="a6"/>
        <w:tblW w:w="10563" w:type="dxa"/>
        <w:tblInd w:w="-743" w:type="dxa"/>
        <w:tblLayout w:type="fixed"/>
        <w:tblLook w:val="04A0" w:firstRow="1" w:lastRow="0" w:firstColumn="1" w:lastColumn="0" w:noHBand="0" w:noVBand="1"/>
      </w:tblPr>
      <w:tblGrid>
        <w:gridCol w:w="1168"/>
        <w:gridCol w:w="4267"/>
        <w:gridCol w:w="712"/>
        <w:gridCol w:w="4416"/>
      </w:tblGrid>
      <w:tr w:rsidR="00BA4B7B" w:rsidRPr="00EB7A5E" w14:paraId="2CFE0947" w14:textId="77777777" w:rsidTr="006A0C62">
        <w:trPr>
          <w:trHeight w:hRule="exact" w:val="521"/>
        </w:trPr>
        <w:tc>
          <w:tcPr>
            <w:tcW w:w="1168" w:type="dxa"/>
            <w:vAlign w:val="center"/>
          </w:tcPr>
          <w:p w14:paraId="2E14404E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Время</w:t>
            </w:r>
          </w:p>
          <w:p w14:paraId="59F3AE86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 w:bidi="ar-EG"/>
              </w:rPr>
              <w:t>матча</w:t>
            </w:r>
          </w:p>
        </w:tc>
        <w:tc>
          <w:tcPr>
            <w:tcW w:w="4267" w:type="dxa"/>
            <w:vAlign w:val="center"/>
          </w:tcPr>
          <w:p w14:paraId="747B41BD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  <w:tc>
          <w:tcPr>
            <w:tcW w:w="712" w:type="dxa"/>
            <w:vAlign w:val="center"/>
          </w:tcPr>
          <w:p w14:paraId="3795E18D" w14:textId="77777777" w:rsidR="00BA4B7B" w:rsidRPr="00356823" w:rsidRDefault="00BA4B7B" w:rsidP="00BA4B7B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eastAsia="be-BY"/>
              </w:rPr>
              <w:t>счёт</w:t>
            </w:r>
          </w:p>
        </w:tc>
        <w:tc>
          <w:tcPr>
            <w:tcW w:w="4416" w:type="dxa"/>
            <w:vAlign w:val="center"/>
          </w:tcPr>
          <w:p w14:paraId="0BFABBA9" w14:textId="77777777" w:rsidR="00BA4B7B" w:rsidRPr="00356823" w:rsidRDefault="00BA4B7B" w:rsidP="00337347">
            <w:pPr>
              <w:jc w:val="center"/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</w:pPr>
            <w:r w:rsidRPr="00356823">
              <w:rPr>
                <w:rFonts w:ascii="Palatino Linotype" w:hAnsi="Palatino Linotype" w:cs="Arial"/>
                <w:bCs/>
                <w:sz w:val="20"/>
                <w:szCs w:val="20"/>
                <w:lang w:val="be-BY" w:eastAsia="be-BY"/>
              </w:rPr>
              <w:t>Название команды</w:t>
            </w:r>
          </w:p>
        </w:tc>
      </w:tr>
      <w:tr w:rsidR="000667C3" w:rsidRPr="00EB7A5E" w14:paraId="4AE55D57" w14:textId="77777777" w:rsidTr="00DE66D2">
        <w:trPr>
          <w:trHeight w:hRule="exact" w:val="640"/>
        </w:trPr>
        <w:tc>
          <w:tcPr>
            <w:tcW w:w="1168" w:type="dxa"/>
            <w:vAlign w:val="center"/>
          </w:tcPr>
          <w:p w14:paraId="35FD88B7" w14:textId="5294CF27" w:rsidR="000667C3" w:rsidRPr="00EB7A5E" w:rsidRDefault="00376195" w:rsidP="00376195">
            <w:pPr>
              <w:jc w:val="center"/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</w:pPr>
            <w:r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10.0</w:t>
            </w:r>
            <w:r w:rsidR="000667C3">
              <w:rPr>
                <w:rFonts w:ascii="Palatino Linotype" w:hAnsi="Palatino Linotype" w:cs="Arial"/>
                <w:bCs/>
                <w:sz w:val="26"/>
                <w:szCs w:val="26"/>
                <w:lang w:eastAsia="be-BY" w:bidi="ar-EG"/>
              </w:rPr>
              <w:t>0</w:t>
            </w:r>
          </w:p>
        </w:tc>
        <w:tc>
          <w:tcPr>
            <w:tcW w:w="4267" w:type="dxa"/>
            <w:vAlign w:val="center"/>
          </w:tcPr>
          <w:p w14:paraId="5A729A63" w14:textId="5F5370F2" w:rsidR="000667C3" w:rsidRPr="00CE4C70" w:rsidRDefault="000667C3" w:rsidP="000667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ДЮСШ БК «Горизонт»</w:t>
            </w:r>
          </w:p>
        </w:tc>
        <w:tc>
          <w:tcPr>
            <w:tcW w:w="712" w:type="dxa"/>
            <w:vAlign w:val="center"/>
          </w:tcPr>
          <w:p w14:paraId="7999B3DC" w14:textId="77777777" w:rsidR="000667C3" w:rsidRPr="00CE4C70" w:rsidRDefault="000667C3" w:rsidP="000667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</w:p>
        </w:tc>
        <w:tc>
          <w:tcPr>
            <w:tcW w:w="4416" w:type="dxa"/>
            <w:vAlign w:val="center"/>
          </w:tcPr>
          <w:p w14:paraId="1895EE58" w14:textId="4D75DDC0" w:rsidR="000667C3" w:rsidRPr="00CE4C70" w:rsidRDefault="000667C3" w:rsidP="000667C3">
            <w:pPr>
              <w:rPr>
                <w:rFonts w:ascii="Palatino Linotype" w:hAnsi="Palatino Linotype"/>
                <w:color w:val="000000" w:themeColor="text1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«ОГСДЮШОР №2» Орша</w:t>
            </w:r>
          </w:p>
        </w:tc>
      </w:tr>
    </w:tbl>
    <w:p w14:paraId="0B42889E" w14:textId="08C452A6" w:rsidR="00821C76" w:rsidRDefault="00821C76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44221157" w14:textId="77777777" w:rsidR="004B63AD" w:rsidRDefault="004B63AD" w:rsidP="00EC0233">
      <w:pPr>
        <w:spacing w:after="0" w:line="240" w:lineRule="auto"/>
        <w:rPr>
          <w:rFonts w:ascii="Palatino Linotype" w:hAnsi="Palatino Linotype"/>
          <w:color w:val="000000" w:themeColor="text1"/>
          <w:sz w:val="28"/>
          <w:szCs w:val="28"/>
        </w:rPr>
      </w:pPr>
    </w:p>
    <w:p w14:paraId="544E72DD" w14:textId="541902FF" w:rsidR="003E53D6" w:rsidRDefault="00A93316" w:rsidP="00760987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  <w:r>
        <w:rPr>
          <w:rFonts w:ascii="Palatino Linotype" w:hAnsi="Palatino Linotype"/>
          <w:color w:val="000000" w:themeColor="text1"/>
          <w:sz w:val="28"/>
          <w:szCs w:val="28"/>
        </w:rPr>
        <w:t xml:space="preserve">Главный судья     </w:t>
      </w:r>
      <w:r w:rsidR="00376195">
        <w:rPr>
          <w:rFonts w:ascii="Palatino Linotype" w:hAnsi="Palatino Linotype"/>
          <w:color w:val="000000" w:themeColor="text1"/>
          <w:sz w:val="28"/>
          <w:szCs w:val="28"/>
        </w:rPr>
        <w:t xml:space="preserve">                               Каленто Григорий Анатольевич</w:t>
      </w:r>
    </w:p>
    <w:p w14:paraId="361464CD" w14:textId="77777777" w:rsidR="006E79B6" w:rsidRDefault="006E79B6">
      <w:pPr>
        <w:spacing w:after="0" w:line="240" w:lineRule="auto"/>
        <w:ind w:left="5664" w:hanging="4950"/>
        <w:rPr>
          <w:rFonts w:ascii="Palatino Linotype" w:hAnsi="Palatino Linotype"/>
          <w:color w:val="000000" w:themeColor="text1"/>
          <w:sz w:val="28"/>
          <w:szCs w:val="28"/>
        </w:rPr>
      </w:pPr>
    </w:p>
    <w:sectPr w:rsidR="006E79B6" w:rsidSect="00B75B3A">
      <w:pgSz w:w="11906" w:h="16838"/>
      <w:pgMar w:top="426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23704E9"/>
    <w:multiLevelType w:val="hybridMultilevel"/>
    <w:tmpl w:val="FC2E0EF8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1">
    <w:nsid w:val="32040123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2">
    <w:nsid w:val="47001AE8"/>
    <w:multiLevelType w:val="hybridMultilevel"/>
    <w:tmpl w:val="FBB4CB36"/>
    <w:lvl w:ilvl="0" w:tplc="0419000F">
      <w:start w:val="1"/>
      <w:numFmt w:val="decimal"/>
      <w:lvlText w:val="%1."/>
      <w:lvlJc w:val="left"/>
      <w:pPr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">
    <w:nsid w:val="783D054A"/>
    <w:multiLevelType w:val="hybridMultilevel"/>
    <w:tmpl w:val="8040AE90"/>
    <w:lvl w:ilvl="0" w:tplc="0419000F">
      <w:start w:val="1"/>
      <w:numFmt w:val="decimal"/>
      <w:lvlText w:val="%1."/>
      <w:lvlJc w:val="left"/>
      <w:pPr>
        <w:ind w:left="2160" w:hanging="360"/>
      </w:pPr>
    </w:lvl>
    <w:lvl w:ilvl="1" w:tplc="04190019" w:tentative="1">
      <w:start w:val="1"/>
      <w:numFmt w:val="lowerLetter"/>
      <w:lvlText w:val="%2."/>
      <w:lvlJc w:val="left"/>
      <w:pPr>
        <w:ind w:left="2880" w:hanging="360"/>
      </w:pPr>
    </w:lvl>
    <w:lvl w:ilvl="2" w:tplc="0419001B" w:tentative="1">
      <w:start w:val="1"/>
      <w:numFmt w:val="lowerRoman"/>
      <w:lvlText w:val="%3."/>
      <w:lvlJc w:val="right"/>
      <w:pPr>
        <w:ind w:left="3600" w:hanging="180"/>
      </w:pPr>
    </w:lvl>
    <w:lvl w:ilvl="3" w:tplc="0419000F" w:tentative="1">
      <w:start w:val="1"/>
      <w:numFmt w:val="decimal"/>
      <w:lvlText w:val="%4."/>
      <w:lvlJc w:val="left"/>
      <w:pPr>
        <w:ind w:left="4320" w:hanging="360"/>
      </w:pPr>
    </w:lvl>
    <w:lvl w:ilvl="4" w:tplc="04190019" w:tentative="1">
      <w:start w:val="1"/>
      <w:numFmt w:val="lowerLetter"/>
      <w:lvlText w:val="%5."/>
      <w:lvlJc w:val="left"/>
      <w:pPr>
        <w:ind w:left="5040" w:hanging="360"/>
      </w:pPr>
    </w:lvl>
    <w:lvl w:ilvl="5" w:tplc="0419001B" w:tentative="1">
      <w:start w:val="1"/>
      <w:numFmt w:val="lowerRoman"/>
      <w:lvlText w:val="%6."/>
      <w:lvlJc w:val="right"/>
      <w:pPr>
        <w:ind w:left="5760" w:hanging="180"/>
      </w:pPr>
    </w:lvl>
    <w:lvl w:ilvl="6" w:tplc="0419000F" w:tentative="1">
      <w:start w:val="1"/>
      <w:numFmt w:val="decimal"/>
      <w:lvlText w:val="%7."/>
      <w:lvlJc w:val="left"/>
      <w:pPr>
        <w:ind w:left="6480" w:hanging="360"/>
      </w:pPr>
    </w:lvl>
    <w:lvl w:ilvl="7" w:tplc="04190019" w:tentative="1">
      <w:start w:val="1"/>
      <w:numFmt w:val="lowerLetter"/>
      <w:lvlText w:val="%8."/>
      <w:lvlJc w:val="left"/>
      <w:pPr>
        <w:ind w:left="7200" w:hanging="360"/>
      </w:pPr>
    </w:lvl>
    <w:lvl w:ilvl="8" w:tplc="0419001B" w:tentative="1">
      <w:start w:val="1"/>
      <w:numFmt w:val="lowerRoman"/>
      <w:lvlText w:val="%9."/>
      <w:lvlJc w:val="right"/>
      <w:pPr>
        <w:ind w:left="7920" w:hanging="180"/>
      </w:pPr>
    </w:lvl>
  </w:abstractNum>
  <w:num w:numId="1">
    <w:abstractNumId w:val="2"/>
  </w:num>
  <w:num w:numId="2">
    <w:abstractNumId w:val="1"/>
  </w:num>
  <w:num w:numId="3">
    <w:abstractNumId w:val="3"/>
  </w:num>
  <w:num w:numId="4">
    <w:abstractNumId w:val="0"/>
  </w:num>
  <w:numIdMacAtCleanup w:val="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7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F3F03"/>
    <w:rsid w:val="000008A8"/>
    <w:rsid w:val="00003FCF"/>
    <w:rsid w:val="00005C97"/>
    <w:rsid w:val="00010509"/>
    <w:rsid w:val="00012F90"/>
    <w:rsid w:val="00013950"/>
    <w:rsid w:val="0001463D"/>
    <w:rsid w:val="00014D7C"/>
    <w:rsid w:val="0002491D"/>
    <w:rsid w:val="000319EC"/>
    <w:rsid w:val="0003284D"/>
    <w:rsid w:val="00035C42"/>
    <w:rsid w:val="00047532"/>
    <w:rsid w:val="00052C0E"/>
    <w:rsid w:val="0005715D"/>
    <w:rsid w:val="00060BAC"/>
    <w:rsid w:val="00064AD7"/>
    <w:rsid w:val="000667C3"/>
    <w:rsid w:val="00067B67"/>
    <w:rsid w:val="00081129"/>
    <w:rsid w:val="00083E3E"/>
    <w:rsid w:val="000870C3"/>
    <w:rsid w:val="00093887"/>
    <w:rsid w:val="000A2BB3"/>
    <w:rsid w:val="000A3492"/>
    <w:rsid w:val="000B4FD6"/>
    <w:rsid w:val="000C1B0B"/>
    <w:rsid w:val="000C1E3F"/>
    <w:rsid w:val="000C29D6"/>
    <w:rsid w:val="000C36DA"/>
    <w:rsid w:val="000C41B3"/>
    <w:rsid w:val="000C63C3"/>
    <w:rsid w:val="000C7393"/>
    <w:rsid w:val="000D3829"/>
    <w:rsid w:val="000D46E2"/>
    <w:rsid w:val="000D56A4"/>
    <w:rsid w:val="000F019D"/>
    <w:rsid w:val="000F1192"/>
    <w:rsid w:val="000F4E2F"/>
    <w:rsid w:val="000F6581"/>
    <w:rsid w:val="000F6908"/>
    <w:rsid w:val="00103C2C"/>
    <w:rsid w:val="001076C6"/>
    <w:rsid w:val="0011523A"/>
    <w:rsid w:val="00116488"/>
    <w:rsid w:val="00120C3B"/>
    <w:rsid w:val="001210FE"/>
    <w:rsid w:val="001249E5"/>
    <w:rsid w:val="00130569"/>
    <w:rsid w:val="001370B1"/>
    <w:rsid w:val="00144263"/>
    <w:rsid w:val="0014603A"/>
    <w:rsid w:val="00150298"/>
    <w:rsid w:val="00150956"/>
    <w:rsid w:val="00160368"/>
    <w:rsid w:val="00163F8E"/>
    <w:rsid w:val="00165C59"/>
    <w:rsid w:val="0016759F"/>
    <w:rsid w:val="001707E5"/>
    <w:rsid w:val="0017287F"/>
    <w:rsid w:val="001922C5"/>
    <w:rsid w:val="00192377"/>
    <w:rsid w:val="00195650"/>
    <w:rsid w:val="00195694"/>
    <w:rsid w:val="001A585F"/>
    <w:rsid w:val="001B6492"/>
    <w:rsid w:val="001B6628"/>
    <w:rsid w:val="001C10CC"/>
    <w:rsid w:val="001C40D1"/>
    <w:rsid w:val="001D2F6B"/>
    <w:rsid w:val="001E676A"/>
    <w:rsid w:val="001F6B7B"/>
    <w:rsid w:val="0021017D"/>
    <w:rsid w:val="0021052F"/>
    <w:rsid w:val="0021779C"/>
    <w:rsid w:val="00224D49"/>
    <w:rsid w:val="002260D7"/>
    <w:rsid w:val="00231222"/>
    <w:rsid w:val="00233ACA"/>
    <w:rsid w:val="002502EC"/>
    <w:rsid w:val="00257021"/>
    <w:rsid w:val="00263E4A"/>
    <w:rsid w:val="002656CC"/>
    <w:rsid w:val="0027301C"/>
    <w:rsid w:val="00281C8E"/>
    <w:rsid w:val="00291FB7"/>
    <w:rsid w:val="002925AE"/>
    <w:rsid w:val="002963A9"/>
    <w:rsid w:val="00296A59"/>
    <w:rsid w:val="00297FED"/>
    <w:rsid w:val="002A4431"/>
    <w:rsid w:val="002B0B61"/>
    <w:rsid w:val="002B0F53"/>
    <w:rsid w:val="002B2F95"/>
    <w:rsid w:val="002B3E66"/>
    <w:rsid w:val="002C4683"/>
    <w:rsid w:val="002C50BD"/>
    <w:rsid w:val="002D5247"/>
    <w:rsid w:val="002D59B5"/>
    <w:rsid w:val="002E50E0"/>
    <w:rsid w:val="002E511B"/>
    <w:rsid w:val="002F1CB2"/>
    <w:rsid w:val="002F51A9"/>
    <w:rsid w:val="003126E4"/>
    <w:rsid w:val="00313B15"/>
    <w:rsid w:val="00314B2C"/>
    <w:rsid w:val="003157AE"/>
    <w:rsid w:val="00320FB4"/>
    <w:rsid w:val="00321979"/>
    <w:rsid w:val="0032795E"/>
    <w:rsid w:val="00337347"/>
    <w:rsid w:val="0034359F"/>
    <w:rsid w:val="003457BB"/>
    <w:rsid w:val="003462ED"/>
    <w:rsid w:val="00347F5D"/>
    <w:rsid w:val="00356354"/>
    <w:rsid w:val="00356823"/>
    <w:rsid w:val="00360F41"/>
    <w:rsid w:val="0036183E"/>
    <w:rsid w:val="003649B0"/>
    <w:rsid w:val="003659E6"/>
    <w:rsid w:val="00373B20"/>
    <w:rsid w:val="00375335"/>
    <w:rsid w:val="00376195"/>
    <w:rsid w:val="003773F5"/>
    <w:rsid w:val="00377411"/>
    <w:rsid w:val="0037787D"/>
    <w:rsid w:val="00396F85"/>
    <w:rsid w:val="003A3E6C"/>
    <w:rsid w:val="003A4436"/>
    <w:rsid w:val="003A611E"/>
    <w:rsid w:val="003A7B33"/>
    <w:rsid w:val="003B087E"/>
    <w:rsid w:val="003B4C17"/>
    <w:rsid w:val="003B59DE"/>
    <w:rsid w:val="003B73BC"/>
    <w:rsid w:val="003C5F8C"/>
    <w:rsid w:val="003D0D06"/>
    <w:rsid w:val="003D0FE5"/>
    <w:rsid w:val="003D409E"/>
    <w:rsid w:val="003E0966"/>
    <w:rsid w:val="003E160F"/>
    <w:rsid w:val="003E3CB6"/>
    <w:rsid w:val="003E53D6"/>
    <w:rsid w:val="003F0835"/>
    <w:rsid w:val="003F3BF0"/>
    <w:rsid w:val="00402D44"/>
    <w:rsid w:val="00406CE6"/>
    <w:rsid w:val="00414DA5"/>
    <w:rsid w:val="0041676A"/>
    <w:rsid w:val="00417B3B"/>
    <w:rsid w:val="004216F0"/>
    <w:rsid w:val="00422476"/>
    <w:rsid w:val="00424B46"/>
    <w:rsid w:val="004274A5"/>
    <w:rsid w:val="004321DE"/>
    <w:rsid w:val="00433214"/>
    <w:rsid w:val="00434A55"/>
    <w:rsid w:val="0043634E"/>
    <w:rsid w:val="00443745"/>
    <w:rsid w:val="00446587"/>
    <w:rsid w:val="00457614"/>
    <w:rsid w:val="00464322"/>
    <w:rsid w:val="004659B1"/>
    <w:rsid w:val="00467FDD"/>
    <w:rsid w:val="004728C2"/>
    <w:rsid w:val="00472F42"/>
    <w:rsid w:val="0047376C"/>
    <w:rsid w:val="00473ED2"/>
    <w:rsid w:val="00476E56"/>
    <w:rsid w:val="0048344B"/>
    <w:rsid w:val="00484330"/>
    <w:rsid w:val="00486A12"/>
    <w:rsid w:val="0048777C"/>
    <w:rsid w:val="00492576"/>
    <w:rsid w:val="0049280A"/>
    <w:rsid w:val="004A790B"/>
    <w:rsid w:val="004B0205"/>
    <w:rsid w:val="004B2188"/>
    <w:rsid w:val="004B63AD"/>
    <w:rsid w:val="004C0744"/>
    <w:rsid w:val="004C4F89"/>
    <w:rsid w:val="004C5257"/>
    <w:rsid w:val="004D3F67"/>
    <w:rsid w:val="004D515A"/>
    <w:rsid w:val="004E3D1F"/>
    <w:rsid w:val="004F0A13"/>
    <w:rsid w:val="004F19B5"/>
    <w:rsid w:val="004F2824"/>
    <w:rsid w:val="00501446"/>
    <w:rsid w:val="005027CE"/>
    <w:rsid w:val="00504ADF"/>
    <w:rsid w:val="005061A7"/>
    <w:rsid w:val="005067FD"/>
    <w:rsid w:val="00510171"/>
    <w:rsid w:val="005116E5"/>
    <w:rsid w:val="00513F04"/>
    <w:rsid w:val="005205DA"/>
    <w:rsid w:val="0052283D"/>
    <w:rsid w:val="0052773B"/>
    <w:rsid w:val="005319E8"/>
    <w:rsid w:val="00531E90"/>
    <w:rsid w:val="0053376C"/>
    <w:rsid w:val="0054088B"/>
    <w:rsid w:val="0054093B"/>
    <w:rsid w:val="00540BC1"/>
    <w:rsid w:val="00543642"/>
    <w:rsid w:val="005457EE"/>
    <w:rsid w:val="00554C4C"/>
    <w:rsid w:val="00562538"/>
    <w:rsid w:val="005657EF"/>
    <w:rsid w:val="00566CA7"/>
    <w:rsid w:val="005676A1"/>
    <w:rsid w:val="005877D6"/>
    <w:rsid w:val="005913F0"/>
    <w:rsid w:val="00591689"/>
    <w:rsid w:val="00595302"/>
    <w:rsid w:val="00595B75"/>
    <w:rsid w:val="00595F6E"/>
    <w:rsid w:val="005A6D84"/>
    <w:rsid w:val="005B1954"/>
    <w:rsid w:val="005B3C1B"/>
    <w:rsid w:val="005C0817"/>
    <w:rsid w:val="005C2FD8"/>
    <w:rsid w:val="005C734C"/>
    <w:rsid w:val="005C7DE4"/>
    <w:rsid w:val="005D1620"/>
    <w:rsid w:val="005E2B44"/>
    <w:rsid w:val="005E2EAB"/>
    <w:rsid w:val="005E520F"/>
    <w:rsid w:val="005E5DC0"/>
    <w:rsid w:val="005F03CD"/>
    <w:rsid w:val="00603F9F"/>
    <w:rsid w:val="006056E9"/>
    <w:rsid w:val="00606F7B"/>
    <w:rsid w:val="00606FFB"/>
    <w:rsid w:val="00613BC9"/>
    <w:rsid w:val="00615BFD"/>
    <w:rsid w:val="006308DA"/>
    <w:rsid w:val="00632541"/>
    <w:rsid w:val="00634040"/>
    <w:rsid w:val="00634E2A"/>
    <w:rsid w:val="00637C08"/>
    <w:rsid w:val="00640D51"/>
    <w:rsid w:val="00642F81"/>
    <w:rsid w:val="00645742"/>
    <w:rsid w:val="00650454"/>
    <w:rsid w:val="00660185"/>
    <w:rsid w:val="00662015"/>
    <w:rsid w:val="0066209C"/>
    <w:rsid w:val="00663112"/>
    <w:rsid w:val="00664519"/>
    <w:rsid w:val="00667DE1"/>
    <w:rsid w:val="0067210D"/>
    <w:rsid w:val="00672562"/>
    <w:rsid w:val="00676931"/>
    <w:rsid w:val="00682428"/>
    <w:rsid w:val="0068750C"/>
    <w:rsid w:val="00687E38"/>
    <w:rsid w:val="006A0C62"/>
    <w:rsid w:val="006A144E"/>
    <w:rsid w:val="006B0351"/>
    <w:rsid w:val="006B082D"/>
    <w:rsid w:val="006B1A1F"/>
    <w:rsid w:val="006C1A86"/>
    <w:rsid w:val="006C2582"/>
    <w:rsid w:val="006C3A29"/>
    <w:rsid w:val="006C3DC1"/>
    <w:rsid w:val="006D402E"/>
    <w:rsid w:val="006D6F4A"/>
    <w:rsid w:val="006E0778"/>
    <w:rsid w:val="006E4431"/>
    <w:rsid w:val="006E5824"/>
    <w:rsid w:val="006E79B6"/>
    <w:rsid w:val="006F127B"/>
    <w:rsid w:val="006F3F03"/>
    <w:rsid w:val="00710C78"/>
    <w:rsid w:val="007215C0"/>
    <w:rsid w:val="00724EE4"/>
    <w:rsid w:val="007311D3"/>
    <w:rsid w:val="00732AFC"/>
    <w:rsid w:val="00732CB8"/>
    <w:rsid w:val="00733B58"/>
    <w:rsid w:val="00736735"/>
    <w:rsid w:val="00740994"/>
    <w:rsid w:val="00743762"/>
    <w:rsid w:val="00745B24"/>
    <w:rsid w:val="00750A7E"/>
    <w:rsid w:val="00760987"/>
    <w:rsid w:val="00765599"/>
    <w:rsid w:val="0077150E"/>
    <w:rsid w:val="00772CB2"/>
    <w:rsid w:val="00773789"/>
    <w:rsid w:val="007764E4"/>
    <w:rsid w:val="00781877"/>
    <w:rsid w:val="00782C8B"/>
    <w:rsid w:val="00784B52"/>
    <w:rsid w:val="0078567A"/>
    <w:rsid w:val="00786899"/>
    <w:rsid w:val="007877BC"/>
    <w:rsid w:val="00790DA5"/>
    <w:rsid w:val="00791986"/>
    <w:rsid w:val="00793C9A"/>
    <w:rsid w:val="00794EC7"/>
    <w:rsid w:val="007A146D"/>
    <w:rsid w:val="007A3E9A"/>
    <w:rsid w:val="007A52E6"/>
    <w:rsid w:val="007A789A"/>
    <w:rsid w:val="007B407A"/>
    <w:rsid w:val="007C0AB0"/>
    <w:rsid w:val="007C1AF6"/>
    <w:rsid w:val="007C2A04"/>
    <w:rsid w:val="007C6ADF"/>
    <w:rsid w:val="007C775F"/>
    <w:rsid w:val="007D15C4"/>
    <w:rsid w:val="007D2731"/>
    <w:rsid w:val="007D682B"/>
    <w:rsid w:val="007E1257"/>
    <w:rsid w:val="007F5D4C"/>
    <w:rsid w:val="00804D01"/>
    <w:rsid w:val="0080797B"/>
    <w:rsid w:val="00812775"/>
    <w:rsid w:val="00812ADA"/>
    <w:rsid w:val="00816A4D"/>
    <w:rsid w:val="00817C86"/>
    <w:rsid w:val="008212D4"/>
    <w:rsid w:val="00821C76"/>
    <w:rsid w:val="00831ABD"/>
    <w:rsid w:val="00832FA4"/>
    <w:rsid w:val="0083703E"/>
    <w:rsid w:val="00845236"/>
    <w:rsid w:val="00845B61"/>
    <w:rsid w:val="00854D61"/>
    <w:rsid w:val="008851E0"/>
    <w:rsid w:val="008863E6"/>
    <w:rsid w:val="00886E13"/>
    <w:rsid w:val="00887B34"/>
    <w:rsid w:val="00892DF0"/>
    <w:rsid w:val="008A49F8"/>
    <w:rsid w:val="008B1705"/>
    <w:rsid w:val="008C1EC6"/>
    <w:rsid w:val="008C3778"/>
    <w:rsid w:val="008D45F8"/>
    <w:rsid w:val="008D4BEA"/>
    <w:rsid w:val="008E5AA3"/>
    <w:rsid w:val="008E7D5E"/>
    <w:rsid w:val="008E7D99"/>
    <w:rsid w:val="008F03E5"/>
    <w:rsid w:val="008F2866"/>
    <w:rsid w:val="008F2B1A"/>
    <w:rsid w:val="008F455A"/>
    <w:rsid w:val="008F5CBD"/>
    <w:rsid w:val="00905C91"/>
    <w:rsid w:val="009167D1"/>
    <w:rsid w:val="00923986"/>
    <w:rsid w:val="009276FA"/>
    <w:rsid w:val="009301F3"/>
    <w:rsid w:val="00932FD9"/>
    <w:rsid w:val="00934AA5"/>
    <w:rsid w:val="00936AE3"/>
    <w:rsid w:val="009434B6"/>
    <w:rsid w:val="00944BAD"/>
    <w:rsid w:val="009459F1"/>
    <w:rsid w:val="00950D88"/>
    <w:rsid w:val="009521A8"/>
    <w:rsid w:val="009539DC"/>
    <w:rsid w:val="009707CE"/>
    <w:rsid w:val="009721DE"/>
    <w:rsid w:val="009778C6"/>
    <w:rsid w:val="00986BEC"/>
    <w:rsid w:val="00987534"/>
    <w:rsid w:val="00990EFD"/>
    <w:rsid w:val="009A39FC"/>
    <w:rsid w:val="009A42E3"/>
    <w:rsid w:val="009B1279"/>
    <w:rsid w:val="009B3542"/>
    <w:rsid w:val="009B57BF"/>
    <w:rsid w:val="009C0071"/>
    <w:rsid w:val="009C6C14"/>
    <w:rsid w:val="009D0229"/>
    <w:rsid w:val="009D2B31"/>
    <w:rsid w:val="009D6BF5"/>
    <w:rsid w:val="009D7404"/>
    <w:rsid w:val="009E3B74"/>
    <w:rsid w:val="009E4F64"/>
    <w:rsid w:val="009F323B"/>
    <w:rsid w:val="00A01019"/>
    <w:rsid w:val="00A0224A"/>
    <w:rsid w:val="00A04A17"/>
    <w:rsid w:val="00A06A1C"/>
    <w:rsid w:val="00A073B1"/>
    <w:rsid w:val="00A13CCC"/>
    <w:rsid w:val="00A2172E"/>
    <w:rsid w:val="00A237D1"/>
    <w:rsid w:val="00A2511B"/>
    <w:rsid w:val="00A25D45"/>
    <w:rsid w:val="00A31106"/>
    <w:rsid w:val="00A314AD"/>
    <w:rsid w:val="00A31D93"/>
    <w:rsid w:val="00A321D0"/>
    <w:rsid w:val="00A32910"/>
    <w:rsid w:val="00A360BD"/>
    <w:rsid w:val="00A430FF"/>
    <w:rsid w:val="00A43536"/>
    <w:rsid w:val="00A44865"/>
    <w:rsid w:val="00A46AAC"/>
    <w:rsid w:val="00A5324B"/>
    <w:rsid w:val="00A56B51"/>
    <w:rsid w:val="00A61576"/>
    <w:rsid w:val="00A679B5"/>
    <w:rsid w:val="00A702B9"/>
    <w:rsid w:val="00A82A52"/>
    <w:rsid w:val="00A83ADB"/>
    <w:rsid w:val="00A84238"/>
    <w:rsid w:val="00A86A22"/>
    <w:rsid w:val="00A87236"/>
    <w:rsid w:val="00A93316"/>
    <w:rsid w:val="00A96251"/>
    <w:rsid w:val="00A96852"/>
    <w:rsid w:val="00AA0680"/>
    <w:rsid w:val="00AA2B32"/>
    <w:rsid w:val="00AA3E0E"/>
    <w:rsid w:val="00AA7C80"/>
    <w:rsid w:val="00AC38C1"/>
    <w:rsid w:val="00AC5E01"/>
    <w:rsid w:val="00AD4624"/>
    <w:rsid w:val="00AD748D"/>
    <w:rsid w:val="00AE0EFC"/>
    <w:rsid w:val="00AE0FAA"/>
    <w:rsid w:val="00AE3B05"/>
    <w:rsid w:val="00AE4C7C"/>
    <w:rsid w:val="00AE646D"/>
    <w:rsid w:val="00AF3C07"/>
    <w:rsid w:val="00B01C18"/>
    <w:rsid w:val="00B03601"/>
    <w:rsid w:val="00B05919"/>
    <w:rsid w:val="00B14803"/>
    <w:rsid w:val="00B1603D"/>
    <w:rsid w:val="00B16EB3"/>
    <w:rsid w:val="00B2159B"/>
    <w:rsid w:val="00B22450"/>
    <w:rsid w:val="00B23832"/>
    <w:rsid w:val="00B3203E"/>
    <w:rsid w:val="00B37925"/>
    <w:rsid w:val="00B42303"/>
    <w:rsid w:val="00B469B2"/>
    <w:rsid w:val="00B5155C"/>
    <w:rsid w:val="00B63623"/>
    <w:rsid w:val="00B644C2"/>
    <w:rsid w:val="00B749F0"/>
    <w:rsid w:val="00B75B3A"/>
    <w:rsid w:val="00B80739"/>
    <w:rsid w:val="00B80804"/>
    <w:rsid w:val="00B82FF2"/>
    <w:rsid w:val="00B86A9B"/>
    <w:rsid w:val="00B904A3"/>
    <w:rsid w:val="00BA4B7B"/>
    <w:rsid w:val="00BB1A09"/>
    <w:rsid w:val="00BB4902"/>
    <w:rsid w:val="00BB63A0"/>
    <w:rsid w:val="00BB6976"/>
    <w:rsid w:val="00BB6CFD"/>
    <w:rsid w:val="00BC346C"/>
    <w:rsid w:val="00BC6AF6"/>
    <w:rsid w:val="00BD4CF8"/>
    <w:rsid w:val="00BD6699"/>
    <w:rsid w:val="00BD6A30"/>
    <w:rsid w:val="00BE5632"/>
    <w:rsid w:val="00BF3640"/>
    <w:rsid w:val="00C0153F"/>
    <w:rsid w:val="00C12555"/>
    <w:rsid w:val="00C152A4"/>
    <w:rsid w:val="00C2749B"/>
    <w:rsid w:val="00C31522"/>
    <w:rsid w:val="00C31F7B"/>
    <w:rsid w:val="00C33EB3"/>
    <w:rsid w:val="00C349D5"/>
    <w:rsid w:val="00C43F43"/>
    <w:rsid w:val="00C474AD"/>
    <w:rsid w:val="00C526FA"/>
    <w:rsid w:val="00C63468"/>
    <w:rsid w:val="00C662DA"/>
    <w:rsid w:val="00C7298C"/>
    <w:rsid w:val="00C7480F"/>
    <w:rsid w:val="00C756F6"/>
    <w:rsid w:val="00C9718E"/>
    <w:rsid w:val="00CA40AA"/>
    <w:rsid w:val="00CA40E8"/>
    <w:rsid w:val="00CA4B68"/>
    <w:rsid w:val="00CB35CD"/>
    <w:rsid w:val="00CB4A20"/>
    <w:rsid w:val="00CB5DAF"/>
    <w:rsid w:val="00CB6C8C"/>
    <w:rsid w:val="00CC1185"/>
    <w:rsid w:val="00CC11DA"/>
    <w:rsid w:val="00CC5045"/>
    <w:rsid w:val="00CD0AB8"/>
    <w:rsid w:val="00CD0B6A"/>
    <w:rsid w:val="00CD2A97"/>
    <w:rsid w:val="00CD3D24"/>
    <w:rsid w:val="00CD75F0"/>
    <w:rsid w:val="00CD7E9C"/>
    <w:rsid w:val="00CE2529"/>
    <w:rsid w:val="00CE26F8"/>
    <w:rsid w:val="00CE3DF8"/>
    <w:rsid w:val="00CE4C70"/>
    <w:rsid w:val="00CF7617"/>
    <w:rsid w:val="00D01929"/>
    <w:rsid w:val="00D0390C"/>
    <w:rsid w:val="00D1388E"/>
    <w:rsid w:val="00D15D42"/>
    <w:rsid w:val="00D17562"/>
    <w:rsid w:val="00D20DA1"/>
    <w:rsid w:val="00D31F5B"/>
    <w:rsid w:val="00D42898"/>
    <w:rsid w:val="00D46445"/>
    <w:rsid w:val="00D472F8"/>
    <w:rsid w:val="00D504DE"/>
    <w:rsid w:val="00D518B0"/>
    <w:rsid w:val="00D51B07"/>
    <w:rsid w:val="00D62CDC"/>
    <w:rsid w:val="00D727AA"/>
    <w:rsid w:val="00D735EC"/>
    <w:rsid w:val="00D76001"/>
    <w:rsid w:val="00D807EB"/>
    <w:rsid w:val="00D85F3E"/>
    <w:rsid w:val="00D863DB"/>
    <w:rsid w:val="00D86727"/>
    <w:rsid w:val="00D8728C"/>
    <w:rsid w:val="00D9058F"/>
    <w:rsid w:val="00D91A47"/>
    <w:rsid w:val="00D9372E"/>
    <w:rsid w:val="00D97ACA"/>
    <w:rsid w:val="00DA067A"/>
    <w:rsid w:val="00DA416E"/>
    <w:rsid w:val="00DB3496"/>
    <w:rsid w:val="00DC0E59"/>
    <w:rsid w:val="00DD0532"/>
    <w:rsid w:val="00DD14E6"/>
    <w:rsid w:val="00DD3235"/>
    <w:rsid w:val="00DD39C5"/>
    <w:rsid w:val="00DE6A9F"/>
    <w:rsid w:val="00DF60BE"/>
    <w:rsid w:val="00DF640F"/>
    <w:rsid w:val="00DF6D8D"/>
    <w:rsid w:val="00E02736"/>
    <w:rsid w:val="00E0555B"/>
    <w:rsid w:val="00E058FA"/>
    <w:rsid w:val="00E06F79"/>
    <w:rsid w:val="00E127FA"/>
    <w:rsid w:val="00E20E2E"/>
    <w:rsid w:val="00E21BC3"/>
    <w:rsid w:val="00E25068"/>
    <w:rsid w:val="00E32AB1"/>
    <w:rsid w:val="00E3310D"/>
    <w:rsid w:val="00E34E87"/>
    <w:rsid w:val="00E43799"/>
    <w:rsid w:val="00E4556A"/>
    <w:rsid w:val="00E464CF"/>
    <w:rsid w:val="00E55A9E"/>
    <w:rsid w:val="00E572AA"/>
    <w:rsid w:val="00E6077F"/>
    <w:rsid w:val="00E613F7"/>
    <w:rsid w:val="00E621FD"/>
    <w:rsid w:val="00E62771"/>
    <w:rsid w:val="00E6326B"/>
    <w:rsid w:val="00E63746"/>
    <w:rsid w:val="00E64FA2"/>
    <w:rsid w:val="00E67DA7"/>
    <w:rsid w:val="00E71D8D"/>
    <w:rsid w:val="00E74492"/>
    <w:rsid w:val="00E7611E"/>
    <w:rsid w:val="00E829C4"/>
    <w:rsid w:val="00E9042C"/>
    <w:rsid w:val="00E904B3"/>
    <w:rsid w:val="00E95378"/>
    <w:rsid w:val="00EA2324"/>
    <w:rsid w:val="00EA7D0D"/>
    <w:rsid w:val="00EB0578"/>
    <w:rsid w:val="00EB0B38"/>
    <w:rsid w:val="00EB337B"/>
    <w:rsid w:val="00EB4EE5"/>
    <w:rsid w:val="00EB7A5E"/>
    <w:rsid w:val="00EC0233"/>
    <w:rsid w:val="00EC253B"/>
    <w:rsid w:val="00EC6251"/>
    <w:rsid w:val="00EC7FC6"/>
    <w:rsid w:val="00ED75BE"/>
    <w:rsid w:val="00EE20C2"/>
    <w:rsid w:val="00F00196"/>
    <w:rsid w:val="00F0191F"/>
    <w:rsid w:val="00F1148E"/>
    <w:rsid w:val="00F150A6"/>
    <w:rsid w:val="00F17C0F"/>
    <w:rsid w:val="00F2027E"/>
    <w:rsid w:val="00F20A2B"/>
    <w:rsid w:val="00F23FEF"/>
    <w:rsid w:val="00F32BCE"/>
    <w:rsid w:val="00F379B5"/>
    <w:rsid w:val="00F37B95"/>
    <w:rsid w:val="00F4179C"/>
    <w:rsid w:val="00F441C4"/>
    <w:rsid w:val="00F53F62"/>
    <w:rsid w:val="00F613E2"/>
    <w:rsid w:val="00F62152"/>
    <w:rsid w:val="00F634B4"/>
    <w:rsid w:val="00F6755E"/>
    <w:rsid w:val="00F7048C"/>
    <w:rsid w:val="00F74630"/>
    <w:rsid w:val="00F83926"/>
    <w:rsid w:val="00F84896"/>
    <w:rsid w:val="00FA2AFE"/>
    <w:rsid w:val="00FA7509"/>
    <w:rsid w:val="00FA777C"/>
    <w:rsid w:val="00FB0A97"/>
    <w:rsid w:val="00FB33C7"/>
    <w:rsid w:val="00FB434F"/>
    <w:rsid w:val="00FC41D7"/>
    <w:rsid w:val="00FC4C9D"/>
    <w:rsid w:val="00FD0054"/>
    <w:rsid w:val="00FD2858"/>
    <w:rsid w:val="00FE7C04"/>
    <w:rsid w:val="00FF0B3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80C2BE"/>
  <w15:docId w15:val="{850D6B42-60AF-4C26-9218-E428D2F1A5A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F658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F3F0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F3F03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EA2324"/>
    <w:pPr>
      <w:ind w:left="720"/>
      <w:contextualSpacing/>
    </w:pPr>
  </w:style>
  <w:style w:type="table" w:styleId="a6">
    <w:name w:val="Table Grid"/>
    <w:basedOn w:val="a1"/>
    <w:uiPriority w:val="59"/>
    <w:rsid w:val="003157A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42641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2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419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0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3086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0226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99</Words>
  <Characters>567</Characters>
  <Application>Microsoft Office Word</Application>
  <DocSecurity>0</DocSecurity>
  <Lines>4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Лиза</cp:lastModifiedBy>
  <cp:revision>7</cp:revision>
  <cp:lastPrinted>2021-12-21T10:31:00Z</cp:lastPrinted>
  <dcterms:created xsi:type="dcterms:W3CDTF">2022-01-26T07:52:00Z</dcterms:created>
  <dcterms:modified xsi:type="dcterms:W3CDTF">2022-02-02T09:43:00Z</dcterms:modified>
</cp:coreProperties>
</file>