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69F2FEF8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5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>
        <w:rPr>
          <w:rFonts w:ascii="Palatino Linotype" w:hAnsi="Palatino Linotype"/>
          <w:sz w:val="28"/>
          <w:szCs w:val="28"/>
        </w:rPr>
        <w:t>6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Группа Б</w:t>
      </w:r>
    </w:p>
    <w:p w14:paraId="00364E42" w14:textId="35765A1A" w:rsidR="00640D51" w:rsidRPr="00AD4624" w:rsidRDefault="003E53D6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05-06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31106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A31106">
        <w:rPr>
          <w:rFonts w:ascii="Palatino Linotype" w:hAnsi="Palatino Linotype"/>
          <w:sz w:val="28"/>
          <w:szCs w:val="28"/>
        </w:rPr>
        <w:t>Уральская 3а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3E53D6" w:rsidRPr="00EB7A5E" w14:paraId="6BCE34DB" w14:textId="08BE35EB" w:rsidTr="00CF18C4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072D19F4" w:rsidR="003E53D6" w:rsidRPr="001249E5" w:rsidRDefault="003E53D6" w:rsidP="003E53D6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Цмокi-Мiнск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"- 2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Арзютов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68525978" w:rsidR="003E53D6" w:rsidRPr="001249E5" w:rsidRDefault="003E53D6" w:rsidP="003E53D6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 БК "Принеманье"-1 (Матусевич)</w:t>
            </w:r>
          </w:p>
        </w:tc>
      </w:tr>
      <w:tr w:rsidR="003E53D6" w:rsidRPr="00EB7A5E" w14:paraId="6A388B92" w14:textId="77777777" w:rsidTr="00F60312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4055A6D6" w:rsidR="003E53D6" w:rsidRPr="001249E5" w:rsidRDefault="003E53D6" w:rsidP="003E53D6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Торнадо" ГУ ДЮСШ №1 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Лида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Лида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4FB3A506" w:rsidR="003E53D6" w:rsidRPr="001249E5" w:rsidRDefault="003E53D6" w:rsidP="003E53D6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</w:tr>
      <w:tr w:rsidR="003E53D6" w:rsidRPr="00EB7A5E" w14:paraId="398F1385" w14:textId="77777777" w:rsidTr="00CF18C4">
        <w:trPr>
          <w:trHeight w:hRule="exact" w:val="55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595D5DDE" w:rsidR="003E53D6" w:rsidRPr="007764E4" w:rsidRDefault="003E53D6" w:rsidP="003E53D6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39CEAFAC" w:rsidR="003E53D6" w:rsidRPr="001249E5" w:rsidRDefault="003E53D6" w:rsidP="003E53D6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F1CB224" w:rsidR="003157AE" w:rsidRPr="00EB7A5E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14:paraId="0430B78F" w14:textId="77777777" w:rsidTr="008127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7764E4">
        <w:trPr>
          <w:trHeight w:hRule="exact" w:val="658"/>
        </w:trPr>
        <w:tc>
          <w:tcPr>
            <w:tcW w:w="1168" w:type="dxa"/>
            <w:vAlign w:val="center"/>
          </w:tcPr>
          <w:p w14:paraId="76CDA520" w14:textId="77777777" w:rsidR="00EC0233" w:rsidRDefault="00356823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5BFEAEA2" w14:textId="3DEBB311" w:rsidR="00843BD9" w:rsidRPr="00EB7A5E" w:rsidRDefault="00843BD9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4267" w:type="dxa"/>
            <w:vAlign w:val="center"/>
          </w:tcPr>
          <w:p w14:paraId="547E53D8" w14:textId="5253405D" w:rsidR="00EC0233" w:rsidRPr="00EB7A5E" w:rsidRDefault="003E53D6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615CB5AC" w:rsidR="00EC0233" w:rsidRPr="00EB7A5E" w:rsidRDefault="003E53D6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  <w:tr w:rsidR="00672562" w:rsidRPr="00EB7A5E" w14:paraId="22AFD5A1" w14:textId="77777777" w:rsidTr="003E53D6">
        <w:trPr>
          <w:trHeight w:hRule="exact" w:val="772"/>
        </w:trPr>
        <w:tc>
          <w:tcPr>
            <w:tcW w:w="1168" w:type="dxa"/>
            <w:vAlign w:val="center"/>
          </w:tcPr>
          <w:p w14:paraId="653138F2" w14:textId="77777777" w:rsidR="00672562" w:rsidRDefault="00356823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1F699862" w14:textId="77777777" w:rsidR="00843BD9" w:rsidRDefault="00843BD9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</w:p>
          <w:p w14:paraId="3B1A542E" w14:textId="4F1979FC" w:rsidR="00843BD9" w:rsidRPr="00EB7A5E" w:rsidRDefault="00843BD9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7" w:type="dxa"/>
            <w:vAlign w:val="center"/>
          </w:tcPr>
          <w:p w14:paraId="7C1C447F" w14:textId="1F532785" w:rsidR="00672562" w:rsidRPr="00EB7A5E" w:rsidRDefault="003E53D6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Торнадо" ГУ ДЮСШ №1 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058BCFDC" w:rsidR="00672562" w:rsidRPr="00EB7A5E" w:rsidRDefault="003E53D6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 БК "Принеманье"-1</w:t>
            </w:r>
          </w:p>
        </w:tc>
      </w:tr>
      <w:tr w:rsidR="004B63AD" w:rsidRPr="00EB7A5E" w14:paraId="6CBC172E" w14:textId="77777777" w:rsidTr="00843BD9">
        <w:trPr>
          <w:trHeight w:hRule="exact" w:val="712"/>
        </w:trPr>
        <w:tc>
          <w:tcPr>
            <w:tcW w:w="1168" w:type="dxa"/>
            <w:vAlign w:val="center"/>
          </w:tcPr>
          <w:p w14:paraId="0DA9AADC" w14:textId="77777777" w:rsidR="004B63AD" w:rsidRDefault="004B63A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  <w:p w14:paraId="07C67D0E" w14:textId="77777777" w:rsidR="00843BD9" w:rsidRDefault="00843BD9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</w:p>
          <w:p w14:paraId="18A37DC3" w14:textId="41662C83" w:rsidR="00843BD9" w:rsidRDefault="00843BD9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7" w:type="dxa"/>
            <w:vAlign w:val="center"/>
          </w:tcPr>
          <w:p w14:paraId="531C7310" w14:textId="3CB2691E" w:rsidR="004B63AD" w:rsidRDefault="003E53D6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30070CC9" w:rsidR="004B63AD" w:rsidRDefault="003E53D6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</w:tr>
      <w:tr w:rsidR="004B63AD" w:rsidRPr="00EB7A5E" w14:paraId="466D3197" w14:textId="77777777" w:rsidTr="003E53D6">
        <w:trPr>
          <w:trHeight w:hRule="exact" w:val="664"/>
        </w:trPr>
        <w:tc>
          <w:tcPr>
            <w:tcW w:w="1168" w:type="dxa"/>
            <w:vAlign w:val="center"/>
          </w:tcPr>
          <w:p w14:paraId="451A99D9" w14:textId="77777777" w:rsidR="00843BD9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  <w:p w14:paraId="2DA0E3FE" w14:textId="252F17E7" w:rsidR="004B63AD" w:rsidRDefault="00843BD9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105746AA" w14:textId="5FB1DDA6" w:rsidR="004B63AD" w:rsidRPr="00EB7A5E" w:rsidRDefault="003E53D6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 БК "Принеманье"-1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5ED901FB" w:rsidR="004B63AD" w:rsidRPr="00EB7A5E" w:rsidRDefault="003E53D6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</w:tr>
      <w:tr w:rsidR="003E53D6" w:rsidRPr="00EB7A5E" w14:paraId="7EC80A41" w14:textId="77777777" w:rsidTr="00843BD9">
        <w:trPr>
          <w:trHeight w:hRule="exact" w:val="746"/>
        </w:trPr>
        <w:tc>
          <w:tcPr>
            <w:tcW w:w="1168" w:type="dxa"/>
            <w:vAlign w:val="center"/>
          </w:tcPr>
          <w:p w14:paraId="21A80075" w14:textId="49252B09" w:rsidR="003E53D6" w:rsidRDefault="003E53D6" w:rsidP="004B63A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3BD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3BD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  <w:p w14:paraId="53D835AA" w14:textId="62520EDE" w:rsidR="00843BD9" w:rsidRDefault="00843BD9" w:rsidP="004B63A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Ст.з</w:t>
            </w:r>
            <w:proofErr w:type="spellEnd"/>
            <w:proofErr w:type="gramEnd"/>
          </w:p>
        </w:tc>
        <w:tc>
          <w:tcPr>
            <w:tcW w:w="4267" w:type="dxa"/>
            <w:vAlign w:val="center"/>
          </w:tcPr>
          <w:p w14:paraId="288FAC20" w14:textId="19824E91" w:rsidR="003E53D6" w:rsidRDefault="003E53D6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  <w:tc>
          <w:tcPr>
            <w:tcW w:w="731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CCA0FAC" w14:textId="7184ADDD" w:rsidR="003E53D6" w:rsidRDefault="003E53D6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Торнадо" ГУ ДЮСШ №1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1D992836" w:rsidR="00D735EC" w:rsidRPr="00EB7A5E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06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8127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5E520F">
        <w:trPr>
          <w:trHeight w:hRule="exact" w:val="672"/>
        </w:trPr>
        <w:tc>
          <w:tcPr>
            <w:tcW w:w="1168" w:type="dxa"/>
            <w:vAlign w:val="center"/>
          </w:tcPr>
          <w:p w14:paraId="005B8B12" w14:textId="77777777" w:rsidR="00E21BC3" w:rsidRDefault="003E53D6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  <w:p w14:paraId="28B6BC31" w14:textId="7CE80FE9" w:rsidR="00843BD9" w:rsidRPr="00EB7A5E" w:rsidRDefault="00843BD9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proofErr w:type="gram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Н.з</w:t>
            </w:r>
            <w:proofErr w:type="spellEnd"/>
            <w:proofErr w:type="gramEnd"/>
          </w:p>
        </w:tc>
        <w:tc>
          <w:tcPr>
            <w:tcW w:w="4267" w:type="dxa"/>
            <w:vAlign w:val="center"/>
          </w:tcPr>
          <w:p w14:paraId="055E5DA6" w14:textId="2E507FBA" w:rsidR="00E21BC3" w:rsidRPr="00CE4C70" w:rsidRDefault="003E53D6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 БК "Принеманье"-1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370CD875" w:rsidR="00E21BC3" w:rsidRPr="00CE4C70" w:rsidRDefault="003E53D6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</w:tr>
      <w:tr w:rsidR="00E21BC3" w:rsidRPr="00EB7A5E" w14:paraId="4AE55D57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7C13C246" w14:textId="77777777" w:rsidR="00E21BC3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  <w:r w:rsidR="00843BD9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</w:t>
            </w:r>
          </w:p>
          <w:p w14:paraId="35FD88B7" w14:textId="1FCCAAF6" w:rsidR="00843BD9" w:rsidRPr="00EB7A5E" w:rsidRDefault="00843BD9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proofErr w:type="gram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Н.з</w:t>
            </w:r>
            <w:proofErr w:type="spellEnd"/>
            <w:proofErr w:type="gramEnd"/>
          </w:p>
        </w:tc>
        <w:tc>
          <w:tcPr>
            <w:tcW w:w="4267" w:type="dxa"/>
            <w:vAlign w:val="center"/>
          </w:tcPr>
          <w:p w14:paraId="5A729A63" w14:textId="0A0EF8EA" w:rsidR="00E21BC3" w:rsidRPr="00CE4C70" w:rsidRDefault="003E53D6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Торнадо" ГУ ДЮСШ №1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23777160" w:rsidR="00E21BC3" w:rsidRPr="00CE4C70" w:rsidRDefault="003E53D6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  <w:tr w:rsidR="004B63AD" w:rsidRPr="000F6908" w14:paraId="30FF53B2" w14:textId="77777777" w:rsidTr="00843BD9">
        <w:trPr>
          <w:trHeight w:hRule="exact" w:val="896"/>
        </w:trPr>
        <w:tc>
          <w:tcPr>
            <w:tcW w:w="1168" w:type="dxa"/>
            <w:vAlign w:val="center"/>
          </w:tcPr>
          <w:p w14:paraId="3FE16D35" w14:textId="77777777" w:rsidR="004B63AD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  <w:p w14:paraId="2D409C25" w14:textId="77777777" w:rsidR="00843BD9" w:rsidRDefault="00843BD9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Н.з</w:t>
            </w:r>
            <w:proofErr w:type="spellEnd"/>
          </w:p>
          <w:p w14:paraId="145758FB" w14:textId="6E437732" w:rsidR="00843BD9" w:rsidRPr="000F6908" w:rsidRDefault="00843BD9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</w:p>
        </w:tc>
        <w:tc>
          <w:tcPr>
            <w:tcW w:w="4267" w:type="dxa"/>
            <w:vAlign w:val="center"/>
          </w:tcPr>
          <w:p w14:paraId="75FD5C36" w14:textId="02D8DACC" w:rsidR="004B63AD" w:rsidRPr="000F6908" w:rsidRDefault="003E53D6" w:rsidP="004B63AD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  <w:tc>
          <w:tcPr>
            <w:tcW w:w="712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38541A" w14:textId="462DDDFD" w:rsidR="004B63AD" w:rsidRPr="000F6908" w:rsidRDefault="003E53D6" w:rsidP="004B63AD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</w:tr>
      <w:tr w:rsidR="00E55A9E" w:rsidRPr="000F6908" w14:paraId="77F7B832" w14:textId="77777777" w:rsidTr="005E520F">
        <w:trPr>
          <w:trHeight w:hRule="exact" w:val="714"/>
        </w:trPr>
        <w:tc>
          <w:tcPr>
            <w:tcW w:w="1168" w:type="dxa"/>
            <w:vAlign w:val="center"/>
          </w:tcPr>
          <w:p w14:paraId="4F514BB5" w14:textId="77777777" w:rsidR="00E55A9E" w:rsidRDefault="003E53D6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  <w:p w14:paraId="71F49660" w14:textId="52018C22" w:rsidR="00843BD9" w:rsidRPr="000F6908" w:rsidRDefault="00843BD9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proofErr w:type="gram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Ст.з</w:t>
            </w:r>
            <w:proofErr w:type="spellEnd"/>
            <w:proofErr w:type="gramEnd"/>
          </w:p>
        </w:tc>
        <w:tc>
          <w:tcPr>
            <w:tcW w:w="4267" w:type="dxa"/>
            <w:vAlign w:val="center"/>
          </w:tcPr>
          <w:p w14:paraId="4F39D7DC" w14:textId="384542AC" w:rsidR="00E55A9E" w:rsidRPr="000F6908" w:rsidRDefault="003E53D6" w:rsidP="00E55A9E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12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B892907" w14:textId="6140DA9C" w:rsidR="00E55A9E" w:rsidRPr="000F6908" w:rsidRDefault="003E53D6" w:rsidP="00E55A9E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 БК "Принеманье"-1</w:t>
            </w:r>
          </w:p>
        </w:tc>
      </w:tr>
      <w:tr w:rsidR="003E53D6" w:rsidRPr="000F6908" w14:paraId="7A285A08" w14:textId="77777777" w:rsidTr="00843BD9">
        <w:trPr>
          <w:trHeight w:hRule="exact" w:val="693"/>
        </w:trPr>
        <w:tc>
          <w:tcPr>
            <w:tcW w:w="1168" w:type="dxa"/>
            <w:vAlign w:val="center"/>
          </w:tcPr>
          <w:p w14:paraId="1645FD68" w14:textId="77777777" w:rsidR="003E53D6" w:rsidRDefault="003E53D6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14.20</w:t>
            </w:r>
          </w:p>
          <w:p w14:paraId="2B27945F" w14:textId="4BBA0532" w:rsidR="00843BD9" w:rsidRPr="000F6908" w:rsidRDefault="00843BD9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proofErr w:type="gram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Ст.з</w:t>
            </w:r>
            <w:proofErr w:type="spellEnd"/>
            <w:proofErr w:type="gramEnd"/>
          </w:p>
        </w:tc>
        <w:tc>
          <w:tcPr>
            <w:tcW w:w="4267" w:type="dxa"/>
            <w:vAlign w:val="center"/>
          </w:tcPr>
          <w:p w14:paraId="2873D854" w14:textId="68AA0AA6" w:rsidR="003E53D6" w:rsidRPr="000F6908" w:rsidRDefault="003E53D6" w:rsidP="00E55A9E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  <w:tc>
          <w:tcPr>
            <w:tcW w:w="712" w:type="dxa"/>
            <w:vAlign w:val="center"/>
          </w:tcPr>
          <w:p w14:paraId="7F3EE3DB" w14:textId="77777777" w:rsidR="003E53D6" w:rsidRPr="000F6908" w:rsidRDefault="003E53D6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2AB8447E" w14:textId="7B6FE5C5" w:rsidR="003E53D6" w:rsidRPr="000F6908" w:rsidRDefault="003E53D6" w:rsidP="00E55A9E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Торнадо" ГУ ДЮСШ №1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73E2AD75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         </w:t>
      </w:r>
      <w:proofErr w:type="spellStart"/>
      <w:r w:rsidR="00843BD9">
        <w:rPr>
          <w:rFonts w:ascii="Palatino Linotype" w:hAnsi="Palatino Linotype"/>
          <w:color w:val="000000" w:themeColor="text1"/>
          <w:sz w:val="28"/>
          <w:szCs w:val="28"/>
        </w:rPr>
        <w:t>Л.Ф.Гетко</w:t>
      </w:r>
      <w:proofErr w:type="spellEnd"/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2021-04-08T09:41:00Z</cp:lastPrinted>
  <dcterms:created xsi:type="dcterms:W3CDTF">2021-10-27T08:25:00Z</dcterms:created>
  <dcterms:modified xsi:type="dcterms:W3CDTF">2021-10-27T08:25:00Z</dcterms:modified>
</cp:coreProperties>
</file>