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5DD3C6" w14:textId="77777777" w:rsidR="00B749F0" w:rsidRPr="00AD4624" w:rsidRDefault="00093887" w:rsidP="007F5D4C">
      <w:pPr>
        <w:jc w:val="center"/>
        <w:rPr>
          <w:rFonts w:ascii="Palatino Linotype" w:hAnsi="Palatino Linotype"/>
        </w:rPr>
      </w:pPr>
      <w:r w:rsidRPr="00AD4624">
        <w:rPr>
          <w:rFonts w:ascii="Palatino Linotype" w:hAnsi="Palatino Linotype"/>
          <w:noProof/>
          <w:lang w:eastAsia="ru-RU"/>
        </w:rPr>
        <w:drawing>
          <wp:anchor distT="0" distB="0" distL="114300" distR="114300" simplePos="0" relativeHeight="251666432" behindDoc="1" locked="0" layoutInCell="1" allowOverlap="1" wp14:anchorId="4F612F33" wp14:editId="5E5C999B">
            <wp:simplePos x="0" y="0"/>
            <wp:positionH relativeFrom="column">
              <wp:posOffset>5206365</wp:posOffset>
            </wp:positionH>
            <wp:positionV relativeFrom="paragraph">
              <wp:posOffset>-88265</wp:posOffset>
            </wp:positionV>
            <wp:extent cx="922020" cy="812165"/>
            <wp:effectExtent l="0" t="0" r="0" b="6985"/>
            <wp:wrapNone/>
            <wp:docPr id="2" name="Рисунок 1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020" cy="812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5D4C" w:rsidRPr="00AD4624">
        <w:rPr>
          <w:rFonts w:ascii="Palatino Linotype" w:hAnsi="Palatino Linotype"/>
          <w:noProof/>
          <w:sz w:val="36"/>
          <w:szCs w:val="36"/>
          <w:lang w:eastAsia="ru-RU"/>
        </w:rPr>
        <w:drawing>
          <wp:anchor distT="0" distB="0" distL="114300" distR="114300" simplePos="0" relativeHeight="251665408" behindDoc="1" locked="0" layoutInCell="1" allowOverlap="1" wp14:anchorId="217DC699" wp14:editId="713895A6">
            <wp:simplePos x="0" y="0"/>
            <wp:positionH relativeFrom="column">
              <wp:posOffset>-510072</wp:posOffset>
            </wp:positionH>
            <wp:positionV relativeFrom="paragraph">
              <wp:posOffset>-178758</wp:posOffset>
            </wp:positionV>
            <wp:extent cx="1265555" cy="1019175"/>
            <wp:effectExtent l="0" t="0" r="0" b="0"/>
            <wp:wrapNone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5555" cy="1019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749F0" w:rsidRPr="00AD4624">
        <w:rPr>
          <w:rFonts w:ascii="Palatino Linotype" w:eastAsia="Times New Roman" w:hAnsi="Palatino Linotype" w:cs="Times New Roman"/>
          <w:b/>
          <w:sz w:val="28"/>
          <w:szCs w:val="20"/>
          <w:lang w:eastAsia="ru-RU"/>
        </w:rPr>
        <w:t>КАЛЕНДАРЬ</w:t>
      </w:r>
    </w:p>
    <w:p w14:paraId="029228BA" w14:textId="7A5B9297" w:rsidR="00A321D0" w:rsidRPr="00AD4624" w:rsidRDefault="003E53D6" w:rsidP="00595302">
      <w:pPr>
        <w:spacing w:after="0" w:line="240" w:lineRule="auto"/>
        <w:jc w:val="center"/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</w:pPr>
      <w:r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XXIV</w:t>
      </w:r>
      <w:r w:rsidR="006F3F03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Детско-юношеской баскетбольной</w:t>
      </w:r>
      <w:r w:rsidR="006F3F03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595302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л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иги</w:t>
      </w:r>
      <w:r w:rsidR="00595302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-</w:t>
      </w:r>
      <w:r w:rsidR="00595302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«</w:t>
      </w:r>
      <w:proofErr w:type="spellStart"/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Слодыч</w:t>
      </w:r>
      <w:proofErr w:type="spellEnd"/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»</w:t>
      </w:r>
    </w:p>
    <w:p w14:paraId="42C7CE75" w14:textId="6D11E32E" w:rsidR="0048777C" w:rsidRPr="00AD4624" w:rsidRDefault="00314F6B" w:rsidP="00BD4CF8">
      <w:pPr>
        <w:spacing w:after="0"/>
        <w:jc w:val="center"/>
        <w:rPr>
          <w:rFonts w:ascii="Palatino Linotype" w:hAnsi="Palatino Linotype"/>
          <w:sz w:val="28"/>
          <w:szCs w:val="28"/>
        </w:rPr>
      </w:pPr>
      <w:r>
        <w:rPr>
          <w:rFonts w:ascii="Palatino Linotype" w:hAnsi="Palatino Linotype"/>
          <w:sz w:val="28"/>
          <w:szCs w:val="28"/>
          <w:lang w:val="en-US"/>
        </w:rPr>
        <w:t>II</w:t>
      </w:r>
      <w:r w:rsidR="00356823" w:rsidRPr="00356823">
        <w:rPr>
          <w:rFonts w:ascii="Palatino Linotype" w:hAnsi="Palatino Linotype"/>
          <w:sz w:val="28"/>
          <w:szCs w:val="28"/>
        </w:rPr>
        <w:t xml:space="preserve"> </w:t>
      </w:r>
      <w:r w:rsidR="0054088B" w:rsidRPr="00AD4624">
        <w:rPr>
          <w:rFonts w:ascii="Palatino Linotype" w:hAnsi="Palatino Linotype"/>
          <w:sz w:val="28"/>
          <w:szCs w:val="28"/>
        </w:rPr>
        <w:t xml:space="preserve">тур </w:t>
      </w:r>
      <w:r w:rsidR="00BD4CF8" w:rsidRPr="00AD4624">
        <w:rPr>
          <w:rFonts w:ascii="Palatino Linotype" w:hAnsi="Palatino Linotype"/>
          <w:sz w:val="28"/>
          <w:szCs w:val="28"/>
        </w:rPr>
        <w:t xml:space="preserve">- </w:t>
      </w:r>
      <w:r w:rsidR="000D5321">
        <w:rPr>
          <w:rFonts w:ascii="Palatino Linotype" w:hAnsi="Palatino Linotype"/>
          <w:sz w:val="28"/>
          <w:szCs w:val="28"/>
        </w:rPr>
        <w:t>девушки</w:t>
      </w:r>
      <w:r w:rsidR="00595302" w:rsidRPr="00AD4624">
        <w:rPr>
          <w:rFonts w:ascii="Palatino Linotype" w:hAnsi="Palatino Linotype"/>
          <w:sz w:val="28"/>
          <w:szCs w:val="28"/>
        </w:rPr>
        <w:t xml:space="preserve"> 200</w:t>
      </w:r>
      <w:r w:rsidR="000D5321">
        <w:rPr>
          <w:rFonts w:ascii="Palatino Linotype" w:hAnsi="Palatino Linotype"/>
          <w:sz w:val="28"/>
          <w:szCs w:val="28"/>
        </w:rPr>
        <w:t>8</w:t>
      </w:r>
      <w:r w:rsidR="00CE4C70">
        <w:rPr>
          <w:rFonts w:ascii="Palatino Linotype" w:hAnsi="Palatino Linotype"/>
          <w:sz w:val="28"/>
          <w:szCs w:val="28"/>
        </w:rPr>
        <w:t>-2</w:t>
      </w:r>
      <w:r w:rsidR="00356823">
        <w:rPr>
          <w:rFonts w:ascii="Palatino Linotype" w:hAnsi="Palatino Linotype"/>
          <w:sz w:val="28"/>
          <w:szCs w:val="28"/>
        </w:rPr>
        <w:t>00</w:t>
      </w:r>
      <w:r w:rsidR="000D5321">
        <w:rPr>
          <w:rFonts w:ascii="Palatino Linotype" w:hAnsi="Palatino Linotype"/>
          <w:sz w:val="28"/>
          <w:szCs w:val="28"/>
        </w:rPr>
        <w:t>9</w:t>
      </w:r>
      <w:r w:rsidR="00163F8E">
        <w:rPr>
          <w:rFonts w:ascii="Palatino Linotype" w:hAnsi="Palatino Linotype"/>
          <w:sz w:val="28"/>
          <w:szCs w:val="28"/>
        </w:rPr>
        <w:t xml:space="preserve"> </w:t>
      </w:r>
      <w:proofErr w:type="spellStart"/>
      <w:proofErr w:type="gramStart"/>
      <w:r w:rsidR="007A146D" w:rsidRPr="00AD4624">
        <w:rPr>
          <w:rFonts w:ascii="Palatino Linotype" w:hAnsi="Palatino Linotype"/>
          <w:sz w:val="28"/>
          <w:szCs w:val="28"/>
        </w:rPr>
        <w:t>г</w:t>
      </w:r>
      <w:r w:rsidR="00DD0532" w:rsidRPr="00AD4624">
        <w:rPr>
          <w:rFonts w:ascii="Palatino Linotype" w:hAnsi="Palatino Linotype"/>
          <w:sz w:val="28"/>
          <w:szCs w:val="28"/>
        </w:rPr>
        <w:t>г.р</w:t>
      </w:r>
      <w:proofErr w:type="spellEnd"/>
      <w:r w:rsidR="009301F3" w:rsidRPr="00AD4624">
        <w:rPr>
          <w:rFonts w:ascii="Palatino Linotype" w:hAnsi="Palatino Linotype"/>
          <w:sz w:val="28"/>
          <w:szCs w:val="28"/>
        </w:rPr>
        <w:t>.</w:t>
      </w:r>
      <w:r w:rsidR="000D5321">
        <w:rPr>
          <w:rFonts w:ascii="Palatino Linotype" w:hAnsi="Palatino Linotype"/>
          <w:sz w:val="28"/>
          <w:szCs w:val="28"/>
        </w:rPr>
        <w:t>,</w:t>
      </w:r>
      <w:proofErr w:type="gramEnd"/>
      <w:r w:rsidR="000D5321">
        <w:rPr>
          <w:rFonts w:ascii="Palatino Linotype" w:hAnsi="Palatino Linotype"/>
          <w:sz w:val="28"/>
          <w:szCs w:val="28"/>
        </w:rPr>
        <w:t xml:space="preserve"> Дивизион </w:t>
      </w:r>
      <w:r w:rsidR="00611501">
        <w:rPr>
          <w:rFonts w:ascii="Palatino Linotype" w:hAnsi="Palatino Linotype"/>
          <w:sz w:val="28"/>
          <w:szCs w:val="28"/>
        </w:rPr>
        <w:t>2</w:t>
      </w:r>
    </w:p>
    <w:p w14:paraId="4D558540" w14:textId="77777777" w:rsidR="00611501" w:rsidRDefault="00314F6B" w:rsidP="00611501">
      <w:pPr>
        <w:jc w:val="center"/>
        <w:rPr>
          <w:rFonts w:ascii="Palatino Linotype" w:hAnsi="Palatino Linotype"/>
          <w:sz w:val="28"/>
          <w:szCs w:val="28"/>
        </w:rPr>
      </w:pPr>
      <w:r>
        <w:rPr>
          <w:rFonts w:ascii="Palatino Linotype" w:hAnsi="Palatino Linotype"/>
          <w:sz w:val="28"/>
          <w:szCs w:val="28"/>
        </w:rPr>
        <w:t>14-15</w:t>
      </w:r>
      <w:r w:rsidR="005C0817" w:rsidRPr="00AD4624">
        <w:rPr>
          <w:rFonts w:ascii="Palatino Linotype" w:hAnsi="Palatino Linotype"/>
          <w:sz w:val="28"/>
          <w:szCs w:val="28"/>
        </w:rPr>
        <w:t xml:space="preserve"> </w:t>
      </w:r>
      <w:r>
        <w:rPr>
          <w:rFonts w:ascii="Palatino Linotype" w:hAnsi="Palatino Linotype"/>
          <w:sz w:val="28"/>
          <w:szCs w:val="28"/>
        </w:rPr>
        <w:t>января</w:t>
      </w:r>
      <w:r w:rsidR="00CE3DF8" w:rsidRPr="00AD4624">
        <w:rPr>
          <w:rFonts w:ascii="Palatino Linotype" w:hAnsi="Palatino Linotype"/>
          <w:sz w:val="28"/>
          <w:szCs w:val="28"/>
        </w:rPr>
        <w:t xml:space="preserve"> 20</w:t>
      </w:r>
      <w:r w:rsidR="007A146D" w:rsidRPr="00AD4624">
        <w:rPr>
          <w:rFonts w:ascii="Palatino Linotype" w:hAnsi="Palatino Linotype"/>
          <w:sz w:val="28"/>
          <w:szCs w:val="28"/>
        </w:rPr>
        <w:t>2</w:t>
      </w:r>
      <w:r>
        <w:rPr>
          <w:rFonts w:ascii="Palatino Linotype" w:hAnsi="Palatino Linotype"/>
          <w:sz w:val="28"/>
          <w:szCs w:val="28"/>
        </w:rPr>
        <w:t>2</w:t>
      </w:r>
      <w:r w:rsidR="00B16EB3" w:rsidRPr="00AD4624">
        <w:rPr>
          <w:rFonts w:ascii="Palatino Linotype" w:hAnsi="Palatino Linotype"/>
          <w:sz w:val="28"/>
          <w:szCs w:val="28"/>
        </w:rPr>
        <w:t>г</w:t>
      </w:r>
      <w:r w:rsidR="00611501" w:rsidRPr="00AD4624">
        <w:rPr>
          <w:rFonts w:ascii="Palatino Linotype" w:hAnsi="Palatino Linotype"/>
          <w:sz w:val="28"/>
          <w:szCs w:val="28"/>
        </w:rPr>
        <w:t xml:space="preserve">., г. </w:t>
      </w:r>
      <w:r w:rsidR="00611501">
        <w:rPr>
          <w:rFonts w:ascii="Palatino Linotype" w:hAnsi="Palatino Linotype"/>
          <w:sz w:val="28"/>
          <w:szCs w:val="28"/>
        </w:rPr>
        <w:t>Мосты</w:t>
      </w:r>
      <w:r w:rsidR="00611501" w:rsidRPr="00AD4624">
        <w:rPr>
          <w:rFonts w:ascii="Palatino Linotype" w:hAnsi="Palatino Linotype"/>
          <w:sz w:val="28"/>
          <w:szCs w:val="28"/>
        </w:rPr>
        <w:t>, ул.</w:t>
      </w:r>
      <w:r w:rsidR="00611501">
        <w:rPr>
          <w:rFonts w:ascii="Palatino Linotype" w:hAnsi="Palatino Linotype"/>
          <w:sz w:val="28"/>
          <w:szCs w:val="28"/>
        </w:rPr>
        <w:t xml:space="preserve"> </w:t>
      </w:r>
      <w:r w:rsidR="00611501" w:rsidRPr="0067254D">
        <w:rPr>
          <w:rFonts w:ascii="Palatino Linotype" w:hAnsi="Palatino Linotype"/>
          <w:sz w:val="28"/>
          <w:szCs w:val="28"/>
        </w:rPr>
        <w:t>Зеленая 86</w:t>
      </w:r>
    </w:p>
    <w:p w14:paraId="1A5328E7" w14:textId="64E5B7BF" w:rsidR="00083E3E" w:rsidRPr="00AD4624" w:rsidRDefault="00083E3E" w:rsidP="00611501">
      <w:pPr>
        <w:rPr>
          <w:rFonts w:ascii="Palatino Linotype" w:hAnsi="Palatino Linotype"/>
          <w:sz w:val="28"/>
          <w:szCs w:val="28"/>
          <w:u w:val="single"/>
        </w:rPr>
      </w:pPr>
      <w:r w:rsidRPr="00AD4624">
        <w:rPr>
          <w:rFonts w:ascii="Palatino Linotype" w:hAnsi="Palatino Linotype"/>
          <w:sz w:val="28"/>
          <w:szCs w:val="28"/>
          <w:u w:val="single"/>
        </w:rPr>
        <w:t>Команды – участницы:</w:t>
      </w:r>
    </w:p>
    <w:tbl>
      <w:tblPr>
        <w:tblStyle w:val="a6"/>
        <w:tblW w:w="9067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815"/>
        <w:gridCol w:w="4252"/>
      </w:tblGrid>
      <w:tr w:rsidR="00611501" w:rsidRPr="00EB7A5E" w14:paraId="6BCE34DB" w14:textId="08BE35EB" w:rsidTr="00611501">
        <w:trPr>
          <w:trHeight w:hRule="exact" w:val="459"/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286C44" w14:textId="5C6659D1" w:rsidR="00611501" w:rsidRPr="00611501" w:rsidRDefault="00611501" w:rsidP="0061150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1150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Мостовская ДЮСШ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273032" w14:textId="5CAA9B0A" w:rsidR="00611501" w:rsidRPr="00611501" w:rsidRDefault="00611501" w:rsidP="0061150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1150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ДЮСШ №1 Лида</w:t>
            </w:r>
          </w:p>
        </w:tc>
      </w:tr>
      <w:tr w:rsidR="00611501" w:rsidRPr="00EB7A5E" w14:paraId="6A388B92" w14:textId="77777777" w:rsidTr="00611501">
        <w:trPr>
          <w:trHeight w:hRule="exact" w:val="652"/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0AE13A" w14:textId="5D909F8F" w:rsidR="00611501" w:rsidRPr="00611501" w:rsidRDefault="00611501" w:rsidP="0061150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1150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ЦОР «Виктория»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6F2DAF" w14:textId="180AAFAB" w:rsidR="00611501" w:rsidRPr="00611501" w:rsidRDefault="00611501" w:rsidP="00611501">
            <w:pPr>
              <w:tabs>
                <w:tab w:val="left" w:pos="109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61150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У "СДЮШОР по баскетболу ЕПО холдинга "Горизонт"-2 </w:t>
            </w:r>
          </w:p>
        </w:tc>
      </w:tr>
      <w:tr w:rsidR="00611501" w:rsidRPr="00EB7A5E" w14:paraId="4F41136E" w14:textId="77777777" w:rsidTr="00611501">
        <w:trPr>
          <w:trHeight w:hRule="exact" w:val="482"/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426C97" w14:textId="10461BBA" w:rsidR="00611501" w:rsidRPr="00611501" w:rsidRDefault="00611501" w:rsidP="0061150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1150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ОСП СДЮШОР №7 БК "Принеманье"-2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4C96C7" w14:textId="6D01EF36" w:rsidR="00611501" w:rsidRPr="00611501" w:rsidRDefault="00611501" w:rsidP="00611501">
            <w:pPr>
              <w:tabs>
                <w:tab w:val="left" w:pos="109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61150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Домановская средняя школа</w:t>
            </w:r>
          </w:p>
        </w:tc>
      </w:tr>
    </w:tbl>
    <w:p w14:paraId="2775330F" w14:textId="77777777" w:rsidR="003E53D6" w:rsidRPr="00F961B9" w:rsidRDefault="003E53D6" w:rsidP="00640D51">
      <w:pPr>
        <w:pStyle w:val="a5"/>
        <w:spacing w:after="0" w:line="240" w:lineRule="auto"/>
        <w:ind w:left="1440"/>
        <w:jc w:val="center"/>
        <w:rPr>
          <w:rFonts w:ascii="Palatino Linotype" w:hAnsi="Palatino Linotype"/>
          <w:b/>
          <w:color w:val="000000" w:themeColor="text1"/>
          <w:sz w:val="16"/>
          <w:szCs w:val="16"/>
        </w:rPr>
      </w:pPr>
    </w:p>
    <w:p w14:paraId="2EBCF19C" w14:textId="40E079B8" w:rsidR="003157AE" w:rsidRPr="00EB7A5E" w:rsidRDefault="00314F6B" w:rsidP="00640D51">
      <w:pPr>
        <w:pStyle w:val="a5"/>
        <w:spacing w:after="0" w:line="240" w:lineRule="auto"/>
        <w:ind w:left="1440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  <w:r>
        <w:rPr>
          <w:rFonts w:ascii="Palatino Linotype" w:hAnsi="Palatino Linotype"/>
          <w:b/>
          <w:color w:val="000000" w:themeColor="text1"/>
          <w:sz w:val="28"/>
          <w:szCs w:val="28"/>
        </w:rPr>
        <w:t>14</w:t>
      </w:r>
      <w:r w:rsidR="00A13CCC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</w:t>
      </w:r>
      <w:r>
        <w:rPr>
          <w:rFonts w:ascii="Palatino Linotype" w:hAnsi="Palatino Linotype"/>
          <w:b/>
          <w:color w:val="000000" w:themeColor="text1"/>
          <w:sz w:val="28"/>
          <w:szCs w:val="28"/>
        </w:rPr>
        <w:t>января</w:t>
      </w:r>
      <w:r w:rsidR="00013950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202</w:t>
      </w:r>
      <w:r>
        <w:rPr>
          <w:rFonts w:ascii="Palatino Linotype" w:hAnsi="Palatino Linotype"/>
          <w:b/>
          <w:color w:val="000000" w:themeColor="text1"/>
          <w:sz w:val="28"/>
          <w:szCs w:val="28"/>
        </w:rPr>
        <w:t>2</w:t>
      </w:r>
      <w:r w:rsidR="003157AE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(</w:t>
      </w:r>
      <w:r w:rsidR="00A13CCC">
        <w:rPr>
          <w:rFonts w:ascii="Palatino Linotype" w:hAnsi="Palatino Linotype"/>
          <w:b/>
          <w:color w:val="000000" w:themeColor="text1"/>
          <w:sz w:val="28"/>
          <w:szCs w:val="28"/>
        </w:rPr>
        <w:t>пятница</w:t>
      </w:r>
      <w:r w:rsidR="003157AE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>)</w:t>
      </w:r>
    </w:p>
    <w:tbl>
      <w:tblPr>
        <w:tblStyle w:val="a6"/>
        <w:tblW w:w="10556" w:type="dxa"/>
        <w:tblInd w:w="-743" w:type="dxa"/>
        <w:tblLook w:val="04A0" w:firstRow="1" w:lastRow="0" w:firstColumn="1" w:lastColumn="0" w:noHBand="0" w:noVBand="1"/>
      </w:tblPr>
      <w:tblGrid>
        <w:gridCol w:w="1022"/>
        <w:gridCol w:w="4252"/>
        <w:gridCol w:w="764"/>
        <w:gridCol w:w="4518"/>
      </w:tblGrid>
      <w:tr w:rsidR="00D735EC" w:rsidRPr="00EB7A5E" w14:paraId="0430B78F" w14:textId="77777777" w:rsidTr="009962D1">
        <w:trPr>
          <w:trHeight w:hRule="exact" w:val="507"/>
        </w:trPr>
        <w:tc>
          <w:tcPr>
            <w:tcW w:w="1022" w:type="dxa"/>
            <w:vAlign w:val="center"/>
          </w:tcPr>
          <w:p w14:paraId="218DC4E4" w14:textId="77777777" w:rsidR="00D735EC" w:rsidRPr="00356823" w:rsidRDefault="00D735EC" w:rsidP="000A0F94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  <w:t>Время</w:t>
            </w:r>
          </w:p>
          <w:p w14:paraId="56C722C9" w14:textId="77777777" w:rsidR="00D735EC" w:rsidRPr="00356823" w:rsidRDefault="00D735EC" w:rsidP="000A0F94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  <w:t>матча</w:t>
            </w:r>
          </w:p>
        </w:tc>
        <w:tc>
          <w:tcPr>
            <w:tcW w:w="4252" w:type="dxa"/>
            <w:vAlign w:val="center"/>
          </w:tcPr>
          <w:p w14:paraId="308E6F8F" w14:textId="77777777" w:rsidR="00D735EC" w:rsidRPr="00356823" w:rsidRDefault="00D735EC" w:rsidP="000A0F94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Название команды</w:t>
            </w:r>
          </w:p>
        </w:tc>
        <w:tc>
          <w:tcPr>
            <w:tcW w:w="764" w:type="dxa"/>
            <w:vAlign w:val="center"/>
          </w:tcPr>
          <w:p w14:paraId="635A820F" w14:textId="77777777" w:rsidR="00D735EC" w:rsidRPr="00356823" w:rsidRDefault="00D735EC" w:rsidP="000A0F94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счёт</w:t>
            </w:r>
          </w:p>
        </w:tc>
        <w:tc>
          <w:tcPr>
            <w:tcW w:w="4518" w:type="dxa"/>
            <w:vAlign w:val="center"/>
          </w:tcPr>
          <w:p w14:paraId="223C73BC" w14:textId="77777777" w:rsidR="00D735EC" w:rsidRPr="00356823" w:rsidRDefault="00D735EC" w:rsidP="000A0F94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Название команды</w:t>
            </w:r>
          </w:p>
        </w:tc>
      </w:tr>
      <w:tr w:rsidR="00EC0233" w:rsidRPr="00EB7A5E" w14:paraId="72EE4D59" w14:textId="77777777" w:rsidTr="009962D1">
        <w:trPr>
          <w:trHeight w:hRule="exact" w:val="658"/>
        </w:trPr>
        <w:tc>
          <w:tcPr>
            <w:tcW w:w="1022" w:type="dxa"/>
            <w:vAlign w:val="center"/>
          </w:tcPr>
          <w:p w14:paraId="5BFEAEA2" w14:textId="2DB7F37D" w:rsidR="00843BD9" w:rsidRPr="00EB7A5E" w:rsidRDefault="00EB6B42" w:rsidP="00D51C57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</w:t>
            </w:r>
            <w:r w:rsidR="00D51C57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2</w:t>
            </w: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.00</w:t>
            </w:r>
          </w:p>
        </w:tc>
        <w:tc>
          <w:tcPr>
            <w:tcW w:w="4252" w:type="dxa"/>
            <w:vAlign w:val="center"/>
          </w:tcPr>
          <w:p w14:paraId="547E53D8" w14:textId="7F017E30" w:rsidR="00EC0233" w:rsidRPr="00EB7A5E" w:rsidRDefault="009962D1" w:rsidP="00EC0233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61150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СДЮШОР №7 БК "Принеманье"-2</w:t>
            </w:r>
          </w:p>
        </w:tc>
        <w:tc>
          <w:tcPr>
            <w:tcW w:w="764" w:type="dxa"/>
            <w:vAlign w:val="center"/>
          </w:tcPr>
          <w:p w14:paraId="0D635AE4" w14:textId="77777777" w:rsidR="00EC0233" w:rsidRPr="00EB7A5E" w:rsidRDefault="00EC0233" w:rsidP="00EC0233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518" w:type="dxa"/>
            <w:vAlign w:val="center"/>
          </w:tcPr>
          <w:p w14:paraId="37A29301" w14:textId="1BAD6C0D" w:rsidR="00EC0233" w:rsidRPr="00EB7A5E" w:rsidRDefault="009962D1" w:rsidP="003B3B75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61150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ДЮСШ №1 Лида</w:t>
            </w:r>
          </w:p>
        </w:tc>
      </w:tr>
      <w:tr w:rsidR="00672562" w:rsidRPr="00EB7A5E" w14:paraId="22AFD5A1" w14:textId="77777777" w:rsidTr="009962D1">
        <w:trPr>
          <w:trHeight w:hRule="exact" w:val="772"/>
        </w:trPr>
        <w:tc>
          <w:tcPr>
            <w:tcW w:w="1022" w:type="dxa"/>
            <w:vAlign w:val="center"/>
          </w:tcPr>
          <w:p w14:paraId="3B1A542E" w14:textId="266B55F5" w:rsidR="00843BD9" w:rsidRPr="00EB7A5E" w:rsidRDefault="00EB6B42" w:rsidP="00D51C57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</w:t>
            </w:r>
            <w:r w:rsidR="00D51C57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3</w:t>
            </w: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.20</w:t>
            </w:r>
          </w:p>
        </w:tc>
        <w:tc>
          <w:tcPr>
            <w:tcW w:w="4252" w:type="dxa"/>
            <w:vAlign w:val="center"/>
          </w:tcPr>
          <w:p w14:paraId="7C1C447F" w14:textId="5EECFF75" w:rsidR="00672562" w:rsidRPr="00EB7A5E" w:rsidRDefault="009962D1" w:rsidP="00672562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61150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ЦОР «Виктория»</w:t>
            </w:r>
          </w:p>
        </w:tc>
        <w:tc>
          <w:tcPr>
            <w:tcW w:w="764" w:type="dxa"/>
            <w:vAlign w:val="center"/>
          </w:tcPr>
          <w:p w14:paraId="637CA988" w14:textId="77777777" w:rsidR="00672562" w:rsidRPr="00EB7A5E" w:rsidRDefault="00672562" w:rsidP="00672562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518" w:type="dxa"/>
            <w:vAlign w:val="center"/>
          </w:tcPr>
          <w:p w14:paraId="4080A7BD" w14:textId="44818AAD" w:rsidR="00672562" w:rsidRPr="00EB7A5E" w:rsidRDefault="002903AA" w:rsidP="00672562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Вымпел</w:t>
            </w:r>
          </w:p>
        </w:tc>
      </w:tr>
      <w:tr w:rsidR="00AC78EB" w:rsidRPr="00EB7A5E" w14:paraId="099D6E5F" w14:textId="77777777" w:rsidTr="00AC78EB">
        <w:trPr>
          <w:trHeight w:hRule="exact" w:val="582"/>
        </w:trPr>
        <w:tc>
          <w:tcPr>
            <w:tcW w:w="1022" w:type="dxa"/>
            <w:vAlign w:val="center"/>
          </w:tcPr>
          <w:p w14:paraId="4B88B657" w14:textId="5B2F40FD" w:rsidR="00AC78EB" w:rsidRDefault="00AC78EB" w:rsidP="00D51C57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14.40</w:t>
            </w:r>
          </w:p>
        </w:tc>
        <w:tc>
          <w:tcPr>
            <w:tcW w:w="9534" w:type="dxa"/>
            <w:gridSpan w:val="3"/>
            <w:vAlign w:val="center"/>
          </w:tcPr>
          <w:p w14:paraId="75EFBFC9" w14:textId="4CBCA181" w:rsidR="00AC78EB" w:rsidRDefault="00AC78EB" w:rsidP="00AC78EB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Конкурс</w:t>
            </w:r>
          </w:p>
        </w:tc>
      </w:tr>
      <w:tr w:rsidR="004B63AD" w:rsidRPr="00EB7A5E" w14:paraId="466D3197" w14:textId="77777777" w:rsidTr="009962D1">
        <w:trPr>
          <w:trHeight w:hRule="exact" w:val="664"/>
        </w:trPr>
        <w:tc>
          <w:tcPr>
            <w:tcW w:w="1022" w:type="dxa"/>
            <w:vAlign w:val="center"/>
          </w:tcPr>
          <w:p w14:paraId="2DA0E3FE" w14:textId="1BCD5124" w:rsidR="004B63AD" w:rsidRDefault="00AC78EB" w:rsidP="00D51C57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15.00</w:t>
            </w:r>
          </w:p>
        </w:tc>
        <w:tc>
          <w:tcPr>
            <w:tcW w:w="4252" w:type="dxa"/>
            <w:vAlign w:val="center"/>
          </w:tcPr>
          <w:p w14:paraId="105746AA" w14:textId="6716F6A7" w:rsidR="004B63AD" w:rsidRPr="00EB7A5E" w:rsidRDefault="009962D1" w:rsidP="004B63AD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61150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ДЮСШ №1 Лида</w:t>
            </w:r>
          </w:p>
        </w:tc>
        <w:tc>
          <w:tcPr>
            <w:tcW w:w="764" w:type="dxa"/>
            <w:vAlign w:val="center"/>
          </w:tcPr>
          <w:p w14:paraId="7F3EB4DB" w14:textId="77777777" w:rsidR="004B63AD" w:rsidRPr="00EB7A5E" w:rsidRDefault="004B63AD" w:rsidP="004B63AD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518" w:type="dxa"/>
            <w:vAlign w:val="center"/>
          </w:tcPr>
          <w:p w14:paraId="23AD323E" w14:textId="75D8BB92" w:rsidR="004B63AD" w:rsidRPr="00EB7A5E" w:rsidRDefault="00BA39DF" w:rsidP="004B63AD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61150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СДЮШОР по баскетболу ЕПО холдинга "Горизонт"-2</w:t>
            </w:r>
          </w:p>
        </w:tc>
      </w:tr>
      <w:tr w:rsidR="003E53D6" w:rsidRPr="00EB7A5E" w14:paraId="7EC80A41" w14:textId="77777777" w:rsidTr="009962D1">
        <w:trPr>
          <w:trHeight w:hRule="exact" w:val="746"/>
        </w:trPr>
        <w:tc>
          <w:tcPr>
            <w:tcW w:w="1022" w:type="dxa"/>
            <w:vAlign w:val="center"/>
          </w:tcPr>
          <w:p w14:paraId="53D835AA" w14:textId="7CA497F2" w:rsidR="004D497D" w:rsidRDefault="00EB6B42" w:rsidP="00AC78EB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</w:t>
            </w:r>
            <w:r w:rsidR="00D51C57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6</w:t>
            </w: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.</w:t>
            </w:r>
            <w:r w:rsidR="00AC78EB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2</w:t>
            </w: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0</w:t>
            </w:r>
          </w:p>
        </w:tc>
        <w:tc>
          <w:tcPr>
            <w:tcW w:w="4252" w:type="dxa"/>
            <w:vAlign w:val="center"/>
          </w:tcPr>
          <w:p w14:paraId="288FAC20" w14:textId="6E8A6C63" w:rsidR="003E53D6" w:rsidRDefault="009962D1" w:rsidP="004B63AD">
            <w:pPr>
              <w:rPr>
                <w:rFonts w:ascii="Palatino Linotype" w:hAnsi="Palatino Linotype"/>
              </w:rPr>
            </w:pPr>
            <w:r w:rsidRPr="0061150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Мостовская ДЮСШ</w:t>
            </w:r>
          </w:p>
        </w:tc>
        <w:tc>
          <w:tcPr>
            <w:tcW w:w="764" w:type="dxa"/>
            <w:vAlign w:val="center"/>
          </w:tcPr>
          <w:p w14:paraId="2ACB1AA6" w14:textId="77777777" w:rsidR="003E53D6" w:rsidRPr="00EB7A5E" w:rsidRDefault="003E53D6" w:rsidP="004B63AD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518" w:type="dxa"/>
            <w:vAlign w:val="center"/>
          </w:tcPr>
          <w:p w14:paraId="4CCA0FAC" w14:textId="42D5540D" w:rsidR="003E53D6" w:rsidRDefault="002903AA" w:rsidP="004B63AD">
            <w:pPr>
              <w:rPr>
                <w:rFonts w:ascii="Palatino Linotype" w:hAnsi="Palatino Linotype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Вымпел</w:t>
            </w:r>
          </w:p>
        </w:tc>
      </w:tr>
      <w:tr w:rsidR="000D5321" w:rsidRPr="00EB7A5E" w14:paraId="64742872" w14:textId="77777777" w:rsidTr="009962D1">
        <w:trPr>
          <w:trHeight w:hRule="exact" w:val="746"/>
        </w:trPr>
        <w:tc>
          <w:tcPr>
            <w:tcW w:w="1022" w:type="dxa"/>
            <w:vAlign w:val="center"/>
          </w:tcPr>
          <w:p w14:paraId="18BFFCED" w14:textId="56ECA666" w:rsidR="000D5321" w:rsidRDefault="000D5321" w:rsidP="00AC78EB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</w:t>
            </w:r>
            <w:r w:rsidR="00D51C57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7</w:t>
            </w: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.</w:t>
            </w:r>
            <w:r w:rsidR="00AC78EB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4</w:t>
            </w: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0</w:t>
            </w:r>
          </w:p>
        </w:tc>
        <w:tc>
          <w:tcPr>
            <w:tcW w:w="4252" w:type="dxa"/>
            <w:vAlign w:val="center"/>
          </w:tcPr>
          <w:p w14:paraId="1856D7BC" w14:textId="71521ABD" w:rsidR="000D5321" w:rsidRDefault="00BA39DF" w:rsidP="004B63AD">
            <w:pPr>
              <w:rPr>
                <w:rFonts w:ascii="Palatino Linotype" w:hAnsi="Palatino Linotype"/>
              </w:rPr>
            </w:pPr>
            <w:r w:rsidRPr="0061150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СДЮШОР по баскетболу ЕПО холдинга "Горизонт"-2</w:t>
            </w:r>
          </w:p>
        </w:tc>
        <w:tc>
          <w:tcPr>
            <w:tcW w:w="764" w:type="dxa"/>
            <w:vAlign w:val="center"/>
          </w:tcPr>
          <w:p w14:paraId="569F044A" w14:textId="77777777" w:rsidR="000D5321" w:rsidRPr="00EB7A5E" w:rsidRDefault="000D5321" w:rsidP="004B63AD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518" w:type="dxa"/>
            <w:vAlign w:val="center"/>
          </w:tcPr>
          <w:p w14:paraId="2D745F2E" w14:textId="5DA1B2FE" w:rsidR="000D5321" w:rsidRDefault="009962D1" w:rsidP="004B63AD">
            <w:pPr>
              <w:rPr>
                <w:rFonts w:ascii="Palatino Linotype" w:hAnsi="Palatino Linotype"/>
              </w:rPr>
            </w:pPr>
            <w:r w:rsidRPr="0061150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СДЮШОР №7 БК "Принеманье"-2</w:t>
            </w:r>
          </w:p>
        </w:tc>
      </w:tr>
    </w:tbl>
    <w:p w14:paraId="30491F6B" w14:textId="77777777" w:rsidR="00F961B9" w:rsidRDefault="00F961B9" w:rsidP="002B0F53">
      <w:pPr>
        <w:pStyle w:val="a5"/>
        <w:spacing w:after="0" w:line="240" w:lineRule="auto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</w:p>
    <w:p w14:paraId="0688182E" w14:textId="10B0A349" w:rsidR="00D735EC" w:rsidRPr="00EB7A5E" w:rsidRDefault="00314F6B" w:rsidP="002B0F53">
      <w:pPr>
        <w:pStyle w:val="a5"/>
        <w:spacing w:after="0" w:line="240" w:lineRule="auto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  <w:r>
        <w:rPr>
          <w:rFonts w:ascii="Palatino Linotype" w:hAnsi="Palatino Linotype"/>
          <w:b/>
          <w:color w:val="000000" w:themeColor="text1"/>
          <w:sz w:val="28"/>
          <w:szCs w:val="28"/>
        </w:rPr>
        <w:t>15</w:t>
      </w:r>
      <w:r w:rsidR="004B63AD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</w:t>
      </w:r>
      <w:r>
        <w:rPr>
          <w:rFonts w:ascii="Palatino Linotype" w:hAnsi="Palatino Linotype"/>
          <w:b/>
          <w:color w:val="000000" w:themeColor="text1"/>
          <w:sz w:val="28"/>
          <w:szCs w:val="28"/>
        </w:rPr>
        <w:t>января</w:t>
      </w:r>
      <w:r w:rsidR="00CE4C70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</w:t>
      </w:r>
      <w:r w:rsidR="007A146D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>202</w:t>
      </w:r>
      <w:r>
        <w:rPr>
          <w:rFonts w:ascii="Palatino Linotype" w:hAnsi="Palatino Linotype"/>
          <w:b/>
          <w:color w:val="000000" w:themeColor="text1"/>
          <w:sz w:val="28"/>
          <w:szCs w:val="28"/>
        </w:rPr>
        <w:t>2</w:t>
      </w:r>
      <w:r w:rsidR="00D735EC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(</w:t>
      </w:r>
      <w:r w:rsidR="00A13CCC">
        <w:rPr>
          <w:rFonts w:ascii="Palatino Linotype" w:hAnsi="Palatino Linotype"/>
          <w:b/>
          <w:color w:val="000000" w:themeColor="text1"/>
          <w:sz w:val="28"/>
          <w:szCs w:val="28"/>
        </w:rPr>
        <w:t>суббота</w:t>
      </w:r>
      <w:r w:rsidR="00D735EC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>)</w:t>
      </w:r>
    </w:p>
    <w:tbl>
      <w:tblPr>
        <w:tblStyle w:val="a6"/>
        <w:tblW w:w="10661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022"/>
        <w:gridCol w:w="4252"/>
        <w:gridCol w:w="873"/>
        <w:gridCol w:w="4514"/>
      </w:tblGrid>
      <w:tr w:rsidR="00BA4B7B" w:rsidRPr="00EB7A5E" w14:paraId="2CFE0947" w14:textId="77777777" w:rsidTr="009962D1">
        <w:trPr>
          <w:trHeight w:hRule="exact" w:val="617"/>
        </w:trPr>
        <w:tc>
          <w:tcPr>
            <w:tcW w:w="1022" w:type="dxa"/>
            <w:vAlign w:val="center"/>
          </w:tcPr>
          <w:p w14:paraId="2E14404E" w14:textId="77777777" w:rsidR="00BA4B7B" w:rsidRPr="00356823" w:rsidRDefault="00BA4B7B" w:rsidP="0033734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  <w:t>Время</w:t>
            </w:r>
          </w:p>
          <w:p w14:paraId="59F3AE86" w14:textId="77777777" w:rsidR="00BA4B7B" w:rsidRPr="00356823" w:rsidRDefault="00BA4B7B" w:rsidP="0033734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  <w:t>матча</w:t>
            </w:r>
          </w:p>
        </w:tc>
        <w:tc>
          <w:tcPr>
            <w:tcW w:w="4252" w:type="dxa"/>
            <w:vAlign w:val="center"/>
          </w:tcPr>
          <w:p w14:paraId="747B41BD" w14:textId="77777777" w:rsidR="00BA4B7B" w:rsidRPr="00356823" w:rsidRDefault="00BA4B7B" w:rsidP="0033734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Название команды</w:t>
            </w:r>
          </w:p>
        </w:tc>
        <w:tc>
          <w:tcPr>
            <w:tcW w:w="873" w:type="dxa"/>
            <w:vAlign w:val="center"/>
          </w:tcPr>
          <w:p w14:paraId="3795E18D" w14:textId="77777777" w:rsidR="00BA4B7B" w:rsidRPr="00356823" w:rsidRDefault="00BA4B7B" w:rsidP="00BA4B7B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/>
              </w:rPr>
              <w:t>счёт</w:t>
            </w:r>
          </w:p>
        </w:tc>
        <w:tc>
          <w:tcPr>
            <w:tcW w:w="4514" w:type="dxa"/>
            <w:vAlign w:val="center"/>
          </w:tcPr>
          <w:p w14:paraId="0BFABBA9" w14:textId="77777777" w:rsidR="00BA4B7B" w:rsidRPr="00356823" w:rsidRDefault="00BA4B7B" w:rsidP="0033734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Название команды</w:t>
            </w:r>
          </w:p>
        </w:tc>
      </w:tr>
      <w:tr w:rsidR="00E21BC3" w:rsidRPr="00EB7A5E" w14:paraId="0110093A" w14:textId="77777777" w:rsidTr="009962D1">
        <w:trPr>
          <w:trHeight w:hRule="exact" w:val="672"/>
        </w:trPr>
        <w:tc>
          <w:tcPr>
            <w:tcW w:w="1022" w:type="dxa"/>
            <w:vAlign w:val="center"/>
          </w:tcPr>
          <w:p w14:paraId="28B6BC31" w14:textId="0EE47516" w:rsidR="00843BD9" w:rsidRPr="00EB7A5E" w:rsidRDefault="00D47EE5" w:rsidP="00E62771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 w:rsidRPr="00D47EE5">
              <w:rPr>
                <w:rFonts w:ascii="Palatino Linotype" w:hAnsi="Palatino Linotype" w:cs="Arial"/>
                <w:bCs/>
                <w:sz w:val="26"/>
                <w:szCs w:val="26"/>
                <w:highlight w:val="yellow"/>
                <w:lang w:eastAsia="be-BY" w:bidi="ar-EG"/>
              </w:rPr>
              <w:t>8.45</w:t>
            </w:r>
          </w:p>
        </w:tc>
        <w:tc>
          <w:tcPr>
            <w:tcW w:w="4252" w:type="dxa"/>
            <w:vAlign w:val="center"/>
          </w:tcPr>
          <w:p w14:paraId="055E5DA6" w14:textId="63BA7618" w:rsidR="00E21BC3" w:rsidRPr="00CE4C70" w:rsidRDefault="00AC78EB" w:rsidP="00E21BC3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 w:rsidRPr="00AC78EB">
              <w:rPr>
                <w:rFonts w:ascii="Times New Roman" w:hAnsi="Times New Roman" w:cs="Times New Roman"/>
                <w:color w:val="000000"/>
                <w:sz w:val="26"/>
                <w:szCs w:val="26"/>
                <w:highlight w:val="yellow"/>
              </w:rPr>
              <w:t>СДЮШОР №7 БК "Принеманье"-2</w:t>
            </w:r>
          </w:p>
        </w:tc>
        <w:tc>
          <w:tcPr>
            <w:tcW w:w="873" w:type="dxa"/>
            <w:vAlign w:val="center"/>
          </w:tcPr>
          <w:p w14:paraId="103B657A" w14:textId="77777777" w:rsidR="00E21BC3" w:rsidRPr="00CE4C70" w:rsidRDefault="00E21BC3" w:rsidP="00E21BC3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</w:p>
        </w:tc>
        <w:tc>
          <w:tcPr>
            <w:tcW w:w="4514" w:type="dxa"/>
            <w:vAlign w:val="center"/>
          </w:tcPr>
          <w:p w14:paraId="51B0A753" w14:textId="60384F7F" w:rsidR="00E21BC3" w:rsidRPr="00CE4C70" w:rsidRDefault="002903AA" w:rsidP="00E21BC3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Вымпел</w:t>
            </w:r>
          </w:p>
        </w:tc>
      </w:tr>
      <w:tr w:rsidR="00E21BC3" w:rsidRPr="00EB7A5E" w14:paraId="4AE55D57" w14:textId="77777777" w:rsidTr="009962D1">
        <w:trPr>
          <w:trHeight w:hRule="exact" w:val="758"/>
        </w:trPr>
        <w:tc>
          <w:tcPr>
            <w:tcW w:w="1022" w:type="dxa"/>
            <w:vAlign w:val="center"/>
          </w:tcPr>
          <w:p w14:paraId="35FD88B7" w14:textId="78EAB1D8" w:rsidR="00843BD9" w:rsidRPr="00AC78EB" w:rsidRDefault="000D5321" w:rsidP="00D47EE5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highlight w:val="yellow"/>
                <w:lang w:eastAsia="be-BY" w:bidi="ar-EG"/>
              </w:rPr>
            </w:pPr>
            <w:r w:rsidRPr="00AC78EB">
              <w:rPr>
                <w:rFonts w:ascii="Palatino Linotype" w:hAnsi="Palatino Linotype" w:cs="Arial"/>
                <w:bCs/>
                <w:sz w:val="26"/>
                <w:szCs w:val="26"/>
                <w:highlight w:val="yellow"/>
                <w:lang w:eastAsia="be-BY" w:bidi="ar-EG"/>
              </w:rPr>
              <w:t>10.</w:t>
            </w:r>
            <w:r w:rsidR="00D47EE5">
              <w:rPr>
                <w:rFonts w:ascii="Palatino Linotype" w:hAnsi="Palatino Linotype" w:cs="Arial"/>
                <w:bCs/>
                <w:sz w:val="26"/>
                <w:szCs w:val="26"/>
                <w:highlight w:val="yellow"/>
                <w:lang w:eastAsia="be-BY" w:bidi="ar-EG"/>
              </w:rPr>
              <w:t>00</w:t>
            </w:r>
          </w:p>
        </w:tc>
        <w:tc>
          <w:tcPr>
            <w:tcW w:w="4252" w:type="dxa"/>
            <w:vAlign w:val="center"/>
          </w:tcPr>
          <w:p w14:paraId="5A729A63" w14:textId="16A0B412" w:rsidR="00E21BC3" w:rsidRPr="00CE4C70" w:rsidRDefault="00BA39DF" w:rsidP="00E21BC3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 w:rsidRPr="0061150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СДЮШОР по баскетболу ЕПО холдинга "Горизонт"-2</w:t>
            </w:r>
          </w:p>
        </w:tc>
        <w:tc>
          <w:tcPr>
            <w:tcW w:w="873" w:type="dxa"/>
            <w:vAlign w:val="center"/>
          </w:tcPr>
          <w:p w14:paraId="7999B3DC" w14:textId="77777777" w:rsidR="00E21BC3" w:rsidRPr="00CE4C70" w:rsidRDefault="00E21BC3" w:rsidP="00E21BC3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</w:p>
        </w:tc>
        <w:tc>
          <w:tcPr>
            <w:tcW w:w="4514" w:type="dxa"/>
            <w:vAlign w:val="center"/>
          </w:tcPr>
          <w:p w14:paraId="1895EE58" w14:textId="2E2C3F29" w:rsidR="00E21BC3" w:rsidRPr="00CE4C70" w:rsidRDefault="002903AA" w:rsidP="00E21BC3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 w:rsidRPr="00C97368">
              <w:rPr>
                <w:rFonts w:ascii="Times New Roman" w:hAnsi="Times New Roman" w:cs="Times New Roman"/>
                <w:color w:val="000000"/>
                <w:sz w:val="26"/>
                <w:szCs w:val="26"/>
                <w:highlight w:val="yellow"/>
              </w:rPr>
              <w:t>ЦОР «Виктория»</w:t>
            </w:r>
          </w:p>
        </w:tc>
      </w:tr>
      <w:tr w:rsidR="000D5321" w:rsidRPr="00EB7A5E" w14:paraId="21E0D08E" w14:textId="77777777" w:rsidTr="009962D1">
        <w:trPr>
          <w:trHeight w:hRule="exact" w:val="758"/>
        </w:trPr>
        <w:tc>
          <w:tcPr>
            <w:tcW w:w="1022" w:type="dxa"/>
            <w:vAlign w:val="center"/>
          </w:tcPr>
          <w:p w14:paraId="27814B90" w14:textId="7BC9A8BE" w:rsidR="000D5321" w:rsidRPr="00AC78EB" w:rsidRDefault="00AC78EB" w:rsidP="00D47EE5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highlight w:val="yellow"/>
                <w:lang w:eastAsia="be-BY" w:bidi="ar-EG"/>
              </w:rPr>
            </w:pPr>
            <w:r w:rsidRPr="00AC78EB">
              <w:rPr>
                <w:rFonts w:ascii="Palatino Linotype" w:hAnsi="Palatino Linotype" w:cs="Arial"/>
                <w:bCs/>
                <w:sz w:val="26"/>
                <w:szCs w:val="26"/>
                <w:highlight w:val="yellow"/>
                <w:lang w:eastAsia="be-BY" w:bidi="ar-EG"/>
              </w:rPr>
              <w:t>11.</w:t>
            </w:r>
            <w:r w:rsidR="00D47EE5">
              <w:rPr>
                <w:rFonts w:ascii="Palatino Linotype" w:hAnsi="Palatino Linotype" w:cs="Arial"/>
                <w:bCs/>
                <w:sz w:val="26"/>
                <w:szCs w:val="26"/>
                <w:highlight w:val="yellow"/>
                <w:lang w:eastAsia="be-BY" w:bidi="ar-EG"/>
              </w:rPr>
              <w:t>15</w:t>
            </w:r>
          </w:p>
        </w:tc>
        <w:tc>
          <w:tcPr>
            <w:tcW w:w="4252" w:type="dxa"/>
            <w:vAlign w:val="center"/>
          </w:tcPr>
          <w:p w14:paraId="263C8DC2" w14:textId="0D21673F" w:rsidR="000D5321" w:rsidRDefault="00AC78EB" w:rsidP="00E21BC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AC78EB">
              <w:rPr>
                <w:rFonts w:ascii="Times New Roman" w:hAnsi="Times New Roman" w:cs="Times New Roman"/>
                <w:color w:val="000000"/>
                <w:sz w:val="26"/>
                <w:szCs w:val="26"/>
                <w:highlight w:val="yellow"/>
              </w:rPr>
              <w:t>ДЮСШ №1 Лида</w:t>
            </w:r>
          </w:p>
        </w:tc>
        <w:tc>
          <w:tcPr>
            <w:tcW w:w="873" w:type="dxa"/>
            <w:vAlign w:val="center"/>
          </w:tcPr>
          <w:p w14:paraId="7C171906" w14:textId="77777777" w:rsidR="000D5321" w:rsidRPr="00CE4C70" w:rsidRDefault="000D5321" w:rsidP="00E21BC3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</w:p>
        </w:tc>
        <w:tc>
          <w:tcPr>
            <w:tcW w:w="4514" w:type="dxa"/>
            <w:vAlign w:val="center"/>
          </w:tcPr>
          <w:p w14:paraId="1D27FB4F" w14:textId="037DA809" w:rsidR="000D5321" w:rsidRPr="002137A7" w:rsidRDefault="002903AA" w:rsidP="00E21BC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Вымпел</w:t>
            </w:r>
          </w:p>
        </w:tc>
      </w:tr>
      <w:tr w:rsidR="000D5321" w:rsidRPr="00EB7A5E" w14:paraId="5F3B2798" w14:textId="77777777" w:rsidTr="009962D1">
        <w:trPr>
          <w:trHeight w:hRule="exact" w:val="758"/>
        </w:trPr>
        <w:tc>
          <w:tcPr>
            <w:tcW w:w="1022" w:type="dxa"/>
            <w:vAlign w:val="center"/>
          </w:tcPr>
          <w:p w14:paraId="6D8CE6C8" w14:textId="0C4576B7" w:rsidR="000D5321" w:rsidRPr="00AC78EB" w:rsidRDefault="00AC78EB" w:rsidP="00D47EE5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highlight w:val="yellow"/>
                <w:lang w:eastAsia="be-BY" w:bidi="ar-EG"/>
              </w:rPr>
            </w:pPr>
            <w:r w:rsidRPr="00AC78EB">
              <w:rPr>
                <w:rFonts w:ascii="Palatino Linotype" w:hAnsi="Palatino Linotype" w:cs="Arial"/>
                <w:bCs/>
                <w:sz w:val="26"/>
                <w:szCs w:val="26"/>
                <w:highlight w:val="yellow"/>
                <w:lang w:eastAsia="be-BY" w:bidi="ar-EG"/>
              </w:rPr>
              <w:t>12</w:t>
            </w:r>
            <w:r w:rsidR="000D5321" w:rsidRPr="00AC78EB">
              <w:rPr>
                <w:rFonts w:ascii="Palatino Linotype" w:hAnsi="Palatino Linotype" w:cs="Arial"/>
                <w:bCs/>
                <w:sz w:val="26"/>
                <w:szCs w:val="26"/>
                <w:highlight w:val="yellow"/>
                <w:lang w:eastAsia="be-BY" w:bidi="ar-EG"/>
              </w:rPr>
              <w:t>.</w:t>
            </w:r>
            <w:r w:rsidR="00D47EE5">
              <w:rPr>
                <w:rFonts w:ascii="Palatino Linotype" w:hAnsi="Palatino Linotype" w:cs="Arial"/>
                <w:bCs/>
                <w:sz w:val="26"/>
                <w:szCs w:val="26"/>
                <w:highlight w:val="yellow"/>
                <w:lang w:eastAsia="be-BY" w:bidi="ar-EG"/>
              </w:rPr>
              <w:t>30</w:t>
            </w:r>
          </w:p>
        </w:tc>
        <w:tc>
          <w:tcPr>
            <w:tcW w:w="4252" w:type="dxa"/>
            <w:vAlign w:val="center"/>
          </w:tcPr>
          <w:p w14:paraId="517E6584" w14:textId="2E28DCE6" w:rsidR="000D5321" w:rsidRDefault="00BA39DF" w:rsidP="00E21BC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61150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СДЮШОР по баскетболу ЕПО холдинга "Горизонт"-2</w:t>
            </w:r>
          </w:p>
        </w:tc>
        <w:tc>
          <w:tcPr>
            <w:tcW w:w="873" w:type="dxa"/>
            <w:vAlign w:val="center"/>
          </w:tcPr>
          <w:p w14:paraId="7909514A" w14:textId="77777777" w:rsidR="000D5321" w:rsidRPr="00CE4C70" w:rsidRDefault="000D5321" w:rsidP="00E21BC3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</w:p>
        </w:tc>
        <w:tc>
          <w:tcPr>
            <w:tcW w:w="4514" w:type="dxa"/>
            <w:vAlign w:val="center"/>
          </w:tcPr>
          <w:p w14:paraId="75808A00" w14:textId="35F761BB" w:rsidR="000D5321" w:rsidRPr="002137A7" w:rsidRDefault="002903AA" w:rsidP="00E21BC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C97368">
              <w:rPr>
                <w:rFonts w:ascii="Times New Roman" w:hAnsi="Times New Roman" w:cs="Times New Roman"/>
                <w:color w:val="000000"/>
                <w:sz w:val="26"/>
                <w:szCs w:val="26"/>
                <w:highlight w:val="yellow"/>
              </w:rPr>
              <w:t>Мостовская ДЮСШ</w:t>
            </w:r>
          </w:p>
        </w:tc>
      </w:tr>
      <w:tr w:rsidR="002903AA" w:rsidRPr="00EB7A5E" w14:paraId="3848CB77" w14:textId="77777777" w:rsidTr="009962D1">
        <w:trPr>
          <w:trHeight w:hRule="exact" w:val="758"/>
        </w:trPr>
        <w:tc>
          <w:tcPr>
            <w:tcW w:w="1022" w:type="dxa"/>
            <w:vAlign w:val="center"/>
          </w:tcPr>
          <w:p w14:paraId="5A24A2E2" w14:textId="20AA880B" w:rsidR="002903AA" w:rsidRPr="00AC78EB" w:rsidRDefault="002903AA" w:rsidP="00D47EE5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highlight w:val="yellow"/>
                <w:lang w:eastAsia="be-BY" w:bidi="ar-EG"/>
              </w:rPr>
            </w:pPr>
            <w:r w:rsidRPr="00AC78EB">
              <w:rPr>
                <w:rFonts w:ascii="Palatino Linotype" w:hAnsi="Palatino Linotype" w:cs="Arial"/>
                <w:bCs/>
                <w:sz w:val="26"/>
                <w:szCs w:val="26"/>
                <w:highlight w:val="yellow"/>
                <w:lang w:eastAsia="be-BY" w:bidi="ar-EG"/>
              </w:rPr>
              <w:t>1</w:t>
            </w:r>
            <w:r w:rsidR="00D47EE5">
              <w:rPr>
                <w:rFonts w:ascii="Palatino Linotype" w:hAnsi="Palatino Linotype" w:cs="Arial"/>
                <w:bCs/>
                <w:sz w:val="26"/>
                <w:szCs w:val="26"/>
                <w:highlight w:val="yellow"/>
                <w:lang w:eastAsia="be-BY" w:bidi="ar-EG"/>
              </w:rPr>
              <w:t>3</w:t>
            </w:r>
            <w:r w:rsidRPr="00AC78EB">
              <w:rPr>
                <w:rFonts w:ascii="Palatino Linotype" w:hAnsi="Palatino Linotype" w:cs="Arial"/>
                <w:bCs/>
                <w:sz w:val="26"/>
                <w:szCs w:val="26"/>
                <w:highlight w:val="yellow"/>
                <w:lang w:eastAsia="be-BY" w:bidi="ar-EG"/>
              </w:rPr>
              <w:t>.</w:t>
            </w:r>
            <w:r w:rsidR="00D47EE5">
              <w:rPr>
                <w:rFonts w:ascii="Palatino Linotype" w:hAnsi="Palatino Linotype" w:cs="Arial"/>
                <w:bCs/>
                <w:sz w:val="26"/>
                <w:szCs w:val="26"/>
                <w:highlight w:val="yellow"/>
                <w:lang w:eastAsia="be-BY" w:bidi="ar-EG"/>
              </w:rPr>
              <w:t>45</w:t>
            </w:r>
          </w:p>
        </w:tc>
        <w:tc>
          <w:tcPr>
            <w:tcW w:w="4252" w:type="dxa"/>
            <w:vAlign w:val="center"/>
          </w:tcPr>
          <w:p w14:paraId="4A898B59" w14:textId="434D8B27" w:rsidR="002903AA" w:rsidRPr="00C97368" w:rsidRDefault="002903AA" w:rsidP="002903AA">
            <w:pPr>
              <w:rPr>
                <w:rFonts w:ascii="Times New Roman" w:hAnsi="Times New Roman" w:cs="Times New Roman"/>
                <w:sz w:val="30"/>
                <w:szCs w:val="30"/>
                <w:highlight w:val="yellow"/>
              </w:rPr>
            </w:pPr>
            <w:r w:rsidRPr="00C97368">
              <w:rPr>
                <w:rFonts w:ascii="Times New Roman" w:hAnsi="Times New Roman" w:cs="Times New Roman"/>
                <w:color w:val="000000"/>
                <w:sz w:val="26"/>
                <w:szCs w:val="26"/>
                <w:highlight w:val="yellow"/>
              </w:rPr>
              <w:t>ЦОР «Виктория»</w:t>
            </w:r>
          </w:p>
        </w:tc>
        <w:tc>
          <w:tcPr>
            <w:tcW w:w="873" w:type="dxa"/>
            <w:vAlign w:val="center"/>
          </w:tcPr>
          <w:p w14:paraId="19B3A79B" w14:textId="77777777" w:rsidR="002903AA" w:rsidRPr="00C97368" w:rsidRDefault="002903AA" w:rsidP="002903AA">
            <w:pPr>
              <w:rPr>
                <w:rFonts w:ascii="Palatino Linotype" w:hAnsi="Palatino Linotype"/>
                <w:color w:val="000000" w:themeColor="text1"/>
                <w:sz w:val="26"/>
                <w:szCs w:val="26"/>
                <w:highlight w:val="yellow"/>
              </w:rPr>
            </w:pPr>
          </w:p>
        </w:tc>
        <w:tc>
          <w:tcPr>
            <w:tcW w:w="4514" w:type="dxa"/>
            <w:vAlign w:val="center"/>
          </w:tcPr>
          <w:p w14:paraId="1C31A9B8" w14:textId="066B4CE2" w:rsidR="002903AA" w:rsidRPr="00C97368" w:rsidRDefault="002903AA" w:rsidP="002903AA">
            <w:pPr>
              <w:rPr>
                <w:rFonts w:ascii="Times New Roman" w:hAnsi="Times New Roman" w:cs="Times New Roman"/>
                <w:sz w:val="30"/>
                <w:szCs w:val="30"/>
                <w:highlight w:val="yellow"/>
              </w:rPr>
            </w:pPr>
            <w:r w:rsidRPr="00C97368">
              <w:rPr>
                <w:rFonts w:ascii="Times New Roman" w:hAnsi="Times New Roman" w:cs="Times New Roman"/>
                <w:color w:val="000000"/>
                <w:sz w:val="26"/>
                <w:szCs w:val="26"/>
                <w:highlight w:val="yellow"/>
              </w:rPr>
              <w:t>СДЮШОР №7 БК "Принеманье"-2</w:t>
            </w:r>
          </w:p>
        </w:tc>
      </w:tr>
      <w:tr w:rsidR="002903AA" w:rsidRPr="00EB7A5E" w14:paraId="68EAE6C9" w14:textId="77777777" w:rsidTr="009962D1">
        <w:trPr>
          <w:trHeight w:hRule="exact" w:val="758"/>
        </w:trPr>
        <w:tc>
          <w:tcPr>
            <w:tcW w:w="1022" w:type="dxa"/>
            <w:vAlign w:val="center"/>
          </w:tcPr>
          <w:p w14:paraId="5BC5102F" w14:textId="17AC700B" w:rsidR="002903AA" w:rsidRPr="00AC78EB" w:rsidRDefault="00AC78EB" w:rsidP="00D47EE5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highlight w:val="yellow"/>
                <w:lang w:eastAsia="be-BY" w:bidi="ar-EG"/>
              </w:rPr>
            </w:pPr>
            <w:r w:rsidRPr="00AC78EB">
              <w:rPr>
                <w:rFonts w:ascii="Palatino Linotype" w:hAnsi="Palatino Linotype" w:cs="Arial"/>
                <w:bCs/>
                <w:sz w:val="26"/>
                <w:szCs w:val="26"/>
                <w:highlight w:val="yellow"/>
                <w:lang w:eastAsia="be-BY" w:bidi="ar-EG"/>
              </w:rPr>
              <w:t>15</w:t>
            </w:r>
            <w:r w:rsidR="002903AA" w:rsidRPr="00AC78EB">
              <w:rPr>
                <w:rFonts w:ascii="Palatino Linotype" w:hAnsi="Palatino Linotype" w:cs="Arial"/>
                <w:bCs/>
                <w:sz w:val="26"/>
                <w:szCs w:val="26"/>
                <w:highlight w:val="yellow"/>
                <w:lang w:eastAsia="be-BY" w:bidi="ar-EG"/>
              </w:rPr>
              <w:t>.</w:t>
            </w:r>
            <w:r w:rsidR="00D47EE5">
              <w:rPr>
                <w:rFonts w:ascii="Palatino Linotype" w:hAnsi="Palatino Linotype" w:cs="Arial"/>
                <w:bCs/>
                <w:sz w:val="26"/>
                <w:szCs w:val="26"/>
                <w:highlight w:val="yellow"/>
                <w:lang w:eastAsia="be-BY" w:bidi="ar-EG"/>
              </w:rPr>
              <w:t>00</w:t>
            </w:r>
            <w:bookmarkStart w:id="0" w:name="_GoBack"/>
            <w:bookmarkEnd w:id="0"/>
          </w:p>
        </w:tc>
        <w:tc>
          <w:tcPr>
            <w:tcW w:w="4252" w:type="dxa"/>
            <w:vAlign w:val="center"/>
          </w:tcPr>
          <w:p w14:paraId="320AAFF8" w14:textId="7076877D" w:rsidR="002903AA" w:rsidRPr="00C97368" w:rsidRDefault="002903AA" w:rsidP="002903AA">
            <w:pPr>
              <w:rPr>
                <w:rFonts w:ascii="Times New Roman" w:hAnsi="Times New Roman" w:cs="Times New Roman"/>
                <w:sz w:val="30"/>
                <w:szCs w:val="30"/>
                <w:highlight w:val="yellow"/>
              </w:rPr>
            </w:pPr>
            <w:r w:rsidRPr="00C97368">
              <w:rPr>
                <w:rFonts w:ascii="Times New Roman" w:hAnsi="Times New Roman" w:cs="Times New Roman"/>
                <w:color w:val="000000"/>
                <w:sz w:val="26"/>
                <w:szCs w:val="26"/>
                <w:highlight w:val="yellow"/>
              </w:rPr>
              <w:t>Мостовская ДЮСШ</w:t>
            </w:r>
          </w:p>
        </w:tc>
        <w:tc>
          <w:tcPr>
            <w:tcW w:w="873" w:type="dxa"/>
            <w:vAlign w:val="center"/>
          </w:tcPr>
          <w:p w14:paraId="5F0D8F37" w14:textId="77777777" w:rsidR="002903AA" w:rsidRPr="00C97368" w:rsidRDefault="002903AA" w:rsidP="002903AA">
            <w:pPr>
              <w:rPr>
                <w:rFonts w:ascii="Palatino Linotype" w:hAnsi="Palatino Linotype"/>
                <w:color w:val="000000" w:themeColor="text1"/>
                <w:sz w:val="26"/>
                <w:szCs w:val="26"/>
                <w:highlight w:val="yellow"/>
              </w:rPr>
            </w:pPr>
          </w:p>
        </w:tc>
        <w:tc>
          <w:tcPr>
            <w:tcW w:w="4514" w:type="dxa"/>
            <w:vAlign w:val="center"/>
          </w:tcPr>
          <w:p w14:paraId="263C0DD2" w14:textId="31061F5B" w:rsidR="002903AA" w:rsidRPr="00C97368" w:rsidRDefault="002903AA" w:rsidP="002903AA">
            <w:pPr>
              <w:rPr>
                <w:rFonts w:ascii="Times New Roman" w:hAnsi="Times New Roman" w:cs="Times New Roman"/>
                <w:sz w:val="30"/>
                <w:szCs w:val="30"/>
                <w:highlight w:val="yellow"/>
              </w:rPr>
            </w:pPr>
            <w:r w:rsidRPr="00C97368">
              <w:rPr>
                <w:rFonts w:ascii="Times New Roman" w:hAnsi="Times New Roman" w:cs="Times New Roman"/>
                <w:color w:val="000000"/>
                <w:sz w:val="26"/>
                <w:szCs w:val="26"/>
                <w:highlight w:val="yellow"/>
              </w:rPr>
              <w:t>ДЮСШ №1 Лида</w:t>
            </w:r>
          </w:p>
        </w:tc>
      </w:tr>
    </w:tbl>
    <w:p w14:paraId="544E72DD" w14:textId="254EC431" w:rsidR="003E53D6" w:rsidRDefault="003E53D6" w:rsidP="00EC0233">
      <w:pPr>
        <w:spacing w:after="0" w:line="240" w:lineRule="auto"/>
        <w:rPr>
          <w:rFonts w:ascii="Palatino Linotype" w:hAnsi="Palatino Linotype"/>
          <w:color w:val="000000" w:themeColor="text1"/>
          <w:sz w:val="28"/>
          <w:szCs w:val="28"/>
        </w:rPr>
      </w:pPr>
      <w:r>
        <w:rPr>
          <w:rFonts w:ascii="Palatino Linotype" w:hAnsi="Palatino Linotype"/>
          <w:color w:val="000000" w:themeColor="text1"/>
          <w:sz w:val="28"/>
          <w:szCs w:val="28"/>
        </w:rPr>
        <w:t>Главный судья</w:t>
      </w:r>
      <w:r>
        <w:rPr>
          <w:rFonts w:ascii="Palatino Linotype" w:hAnsi="Palatino Linotype"/>
          <w:color w:val="000000" w:themeColor="text1"/>
          <w:sz w:val="28"/>
          <w:szCs w:val="28"/>
        </w:rPr>
        <w:tab/>
      </w:r>
      <w:r>
        <w:rPr>
          <w:rFonts w:ascii="Palatino Linotype" w:hAnsi="Palatino Linotype"/>
          <w:color w:val="000000" w:themeColor="text1"/>
          <w:sz w:val="28"/>
          <w:szCs w:val="28"/>
        </w:rPr>
        <w:tab/>
      </w:r>
      <w:r>
        <w:rPr>
          <w:rFonts w:ascii="Palatino Linotype" w:hAnsi="Palatino Linotype"/>
          <w:color w:val="000000" w:themeColor="text1"/>
          <w:sz w:val="28"/>
          <w:szCs w:val="28"/>
        </w:rPr>
        <w:tab/>
      </w:r>
      <w:r>
        <w:rPr>
          <w:rFonts w:ascii="Palatino Linotype" w:hAnsi="Palatino Linotype"/>
          <w:color w:val="000000" w:themeColor="text1"/>
          <w:sz w:val="28"/>
          <w:szCs w:val="28"/>
        </w:rPr>
        <w:tab/>
      </w:r>
      <w:r>
        <w:rPr>
          <w:rFonts w:ascii="Palatino Linotype" w:hAnsi="Palatino Linotype"/>
          <w:color w:val="000000" w:themeColor="text1"/>
          <w:sz w:val="28"/>
          <w:szCs w:val="28"/>
        </w:rPr>
        <w:tab/>
      </w:r>
      <w:r>
        <w:rPr>
          <w:rFonts w:ascii="Palatino Linotype" w:hAnsi="Palatino Linotype"/>
          <w:color w:val="000000" w:themeColor="text1"/>
          <w:sz w:val="28"/>
          <w:szCs w:val="28"/>
        </w:rPr>
        <w:tab/>
      </w:r>
      <w:r>
        <w:rPr>
          <w:rFonts w:ascii="Palatino Linotype" w:hAnsi="Palatino Linotype"/>
          <w:color w:val="000000" w:themeColor="text1"/>
          <w:sz w:val="28"/>
          <w:szCs w:val="28"/>
        </w:rPr>
        <w:tab/>
      </w:r>
      <w:r w:rsidR="00843BD9">
        <w:rPr>
          <w:rFonts w:ascii="Palatino Linotype" w:hAnsi="Palatino Linotype"/>
          <w:color w:val="000000" w:themeColor="text1"/>
          <w:sz w:val="28"/>
          <w:szCs w:val="28"/>
        </w:rPr>
        <w:t xml:space="preserve"> </w:t>
      </w:r>
      <w:proofErr w:type="spellStart"/>
      <w:r w:rsidR="00AC78EB">
        <w:rPr>
          <w:rFonts w:ascii="Palatino Linotype" w:hAnsi="Palatino Linotype"/>
          <w:color w:val="000000" w:themeColor="text1"/>
          <w:sz w:val="28"/>
          <w:szCs w:val="28"/>
        </w:rPr>
        <w:t>Вавлев</w:t>
      </w:r>
      <w:proofErr w:type="spellEnd"/>
      <w:r w:rsidR="00AC78EB">
        <w:rPr>
          <w:rFonts w:ascii="Palatino Linotype" w:hAnsi="Palatino Linotype"/>
          <w:color w:val="000000" w:themeColor="text1"/>
          <w:sz w:val="28"/>
          <w:szCs w:val="28"/>
        </w:rPr>
        <w:t xml:space="preserve"> В.П.</w:t>
      </w:r>
    </w:p>
    <w:sectPr w:rsidR="003E53D6" w:rsidSect="00B75B3A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3704E9"/>
    <w:multiLevelType w:val="hybridMultilevel"/>
    <w:tmpl w:val="FC2E0EF8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>
    <w:nsid w:val="32040123"/>
    <w:multiLevelType w:val="hybridMultilevel"/>
    <w:tmpl w:val="8040AE90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>
    <w:nsid w:val="47001AE8"/>
    <w:multiLevelType w:val="hybridMultilevel"/>
    <w:tmpl w:val="FBB4CB3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783D054A"/>
    <w:multiLevelType w:val="hybridMultilevel"/>
    <w:tmpl w:val="8040AE90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F03"/>
    <w:rsid w:val="000008A8"/>
    <w:rsid w:val="00005C97"/>
    <w:rsid w:val="00010509"/>
    <w:rsid w:val="00012F90"/>
    <w:rsid w:val="00013950"/>
    <w:rsid w:val="0001463D"/>
    <w:rsid w:val="00014D7C"/>
    <w:rsid w:val="0002491D"/>
    <w:rsid w:val="000319EC"/>
    <w:rsid w:val="0003284D"/>
    <w:rsid w:val="00035C42"/>
    <w:rsid w:val="00047532"/>
    <w:rsid w:val="00052C0E"/>
    <w:rsid w:val="0005715D"/>
    <w:rsid w:val="00060BAC"/>
    <w:rsid w:val="00064AD7"/>
    <w:rsid w:val="00067B67"/>
    <w:rsid w:val="00081129"/>
    <w:rsid w:val="00083E3E"/>
    <w:rsid w:val="00093887"/>
    <w:rsid w:val="000A2BB3"/>
    <w:rsid w:val="000A3492"/>
    <w:rsid w:val="000B4FD6"/>
    <w:rsid w:val="000C1B0B"/>
    <w:rsid w:val="000C1E3F"/>
    <w:rsid w:val="000C29D6"/>
    <w:rsid w:val="000C36DA"/>
    <w:rsid w:val="000C41B3"/>
    <w:rsid w:val="000C63C3"/>
    <w:rsid w:val="000C7393"/>
    <w:rsid w:val="000D3829"/>
    <w:rsid w:val="000D46E2"/>
    <w:rsid w:val="000D5321"/>
    <w:rsid w:val="000D56A4"/>
    <w:rsid w:val="000E6973"/>
    <w:rsid w:val="000F019D"/>
    <w:rsid w:val="000F1192"/>
    <w:rsid w:val="000F4E2F"/>
    <w:rsid w:val="000F6581"/>
    <w:rsid w:val="000F6908"/>
    <w:rsid w:val="00103C2C"/>
    <w:rsid w:val="001076C6"/>
    <w:rsid w:val="0011523A"/>
    <w:rsid w:val="00116488"/>
    <w:rsid w:val="00120C3B"/>
    <w:rsid w:val="001210FE"/>
    <w:rsid w:val="001249E5"/>
    <w:rsid w:val="00130569"/>
    <w:rsid w:val="001370B1"/>
    <w:rsid w:val="00144263"/>
    <w:rsid w:val="0014603A"/>
    <w:rsid w:val="00150298"/>
    <w:rsid w:val="00150956"/>
    <w:rsid w:val="00160368"/>
    <w:rsid w:val="00163F8E"/>
    <w:rsid w:val="00165C59"/>
    <w:rsid w:val="0016759F"/>
    <w:rsid w:val="001707E5"/>
    <w:rsid w:val="0017287F"/>
    <w:rsid w:val="001922C5"/>
    <w:rsid w:val="00192377"/>
    <w:rsid w:val="00195650"/>
    <w:rsid w:val="00195694"/>
    <w:rsid w:val="001A585F"/>
    <w:rsid w:val="001B6492"/>
    <w:rsid w:val="001B6628"/>
    <w:rsid w:val="001C10CC"/>
    <w:rsid w:val="001C40D1"/>
    <w:rsid w:val="001D2F6B"/>
    <w:rsid w:val="001E676A"/>
    <w:rsid w:val="001F6B7B"/>
    <w:rsid w:val="0021017D"/>
    <w:rsid w:val="0021779C"/>
    <w:rsid w:val="00224D49"/>
    <w:rsid w:val="002260D7"/>
    <w:rsid w:val="00231222"/>
    <w:rsid w:val="00233ACA"/>
    <w:rsid w:val="002502EC"/>
    <w:rsid w:val="00257021"/>
    <w:rsid w:val="00263E4A"/>
    <w:rsid w:val="002656CC"/>
    <w:rsid w:val="0027301C"/>
    <w:rsid w:val="00281C8E"/>
    <w:rsid w:val="002903AA"/>
    <w:rsid w:val="00291FB7"/>
    <w:rsid w:val="002925AE"/>
    <w:rsid w:val="002963A9"/>
    <w:rsid w:val="00296A59"/>
    <w:rsid w:val="00297FED"/>
    <w:rsid w:val="002A4431"/>
    <w:rsid w:val="002B0B61"/>
    <w:rsid w:val="002B0F53"/>
    <w:rsid w:val="002B2F95"/>
    <w:rsid w:val="002B3E66"/>
    <w:rsid w:val="002C4683"/>
    <w:rsid w:val="002C50BD"/>
    <w:rsid w:val="002D5247"/>
    <w:rsid w:val="002D59B5"/>
    <w:rsid w:val="002E50E0"/>
    <w:rsid w:val="002E511B"/>
    <w:rsid w:val="002F1CB2"/>
    <w:rsid w:val="002F51A9"/>
    <w:rsid w:val="003126E4"/>
    <w:rsid w:val="00313B15"/>
    <w:rsid w:val="00314B2C"/>
    <w:rsid w:val="00314F6B"/>
    <w:rsid w:val="003157AE"/>
    <w:rsid w:val="00320FB4"/>
    <w:rsid w:val="00321979"/>
    <w:rsid w:val="0032795E"/>
    <w:rsid w:val="00337347"/>
    <w:rsid w:val="0034359F"/>
    <w:rsid w:val="003457BB"/>
    <w:rsid w:val="003462ED"/>
    <w:rsid w:val="00347F5D"/>
    <w:rsid w:val="00356354"/>
    <w:rsid w:val="00356823"/>
    <w:rsid w:val="00360F41"/>
    <w:rsid w:val="0036183E"/>
    <w:rsid w:val="003649B0"/>
    <w:rsid w:val="003659E6"/>
    <w:rsid w:val="00373B20"/>
    <w:rsid w:val="00375335"/>
    <w:rsid w:val="003773F5"/>
    <w:rsid w:val="00377411"/>
    <w:rsid w:val="0037787D"/>
    <w:rsid w:val="00396F85"/>
    <w:rsid w:val="003A3E6C"/>
    <w:rsid w:val="003A4436"/>
    <w:rsid w:val="003A611E"/>
    <w:rsid w:val="003A7B33"/>
    <w:rsid w:val="003B087E"/>
    <w:rsid w:val="003B3B75"/>
    <w:rsid w:val="003B4C17"/>
    <w:rsid w:val="003B59DE"/>
    <w:rsid w:val="003B73BC"/>
    <w:rsid w:val="003C5F8C"/>
    <w:rsid w:val="003D0D06"/>
    <w:rsid w:val="003D0FE5"/>
    <w:rsid w:val="003D409E"/>
    <w:rsid w:val="003E0966"/>
    <w:rsid w:val="003E160F"/>
    <w:rsid w:val="003E3CB6"/>
    <w:rsid w:val="003E53D6"/>
    <w:rsid w:val="003F0835"/>
    <w:rsid w:val="003F3BF0"/>
    <w:rsid w:val="00402D44"/>
    <w:rsid w:val="00406CE6"/>
    <w:rsid w:val="00414DA5"/>
    <w:rsid w:val="0041676A"/>
    <w:rsid w:val="00417B3B"/>
    <w:rsid w:val="004216F0"/>
    <w:rsid w:val="00422476"/>
    <w:rsid w:val="00424B46"/>
    <w:rsid w:val="004274A5"/>
    <w:rsid w:val="004321DE"/>
    <w:rsid w:val="00433214"/>
    <w:rsid w:val="00434A55"/>
    <w:rsid w:val="0043634E"/>
    <w:rsid w:val="00443745"/>
    <w:rsid w:val="00446587"/>
    <w:rsid w:val="00457614"/>
    <w:rsid w:val="00464322"/>
    <w:rsid w:val="004659B1"/>
    <w:rsid w:val="00467FDD"/>
    <w:rsid w:val="004728C2"/>
    <w:rsid w:val="00472F42"/>
    <w:rsid w:val="0047376C"/>
    <w:rsid w:val="00473ED2"/>
    <w:rsid w:val="0048344B"/>
    <w:rsid w:val="00484330"/>
    <w:rsid w:val="00486A12"/>
    <w:rsid w:val="0048777C"/>
    <w:rsid w:val="00492576"/>
    <w:rsid w:val="0049280A"/>
    <w:rsid w:val="004A790B"/>
    <w:rsid w:val="004B0205"/>
    <w:rsid w:val="004B2188"/>
    <w:rsid w:val="004B63AD"/>
    <w:rsid w:val="004C0744"/>
    <w:rsid w:val="004C4F89"/>
    <w:rsid w:val="004C5257"/>
    <w:rsid w:val="004D3F67"/>
    <w:rsid w:val="004D497D"/>
    <w:rsid w:val="004D515A"/>
    <w:rsid w:val="004E3D1F"/>
    <w:rsid w:val="004F0A13"/>
    <w:rsid w:val="004F19B5"/>
    <w:rsid w:val="004F2824"/>
    <w:rsid w:val="00501446"/>
    <w:rsid w:val="005027CE"/>
    <w:rsid w:val="00504ADF"/>
    <w:rsid w:val="005061A7"/>
    <w:rsid w:val="005067FD"/>
    <w:rsid w:val="00510171"/>
    <w:rsid w:val="005116E5"/>
    <w:rsid w:val="00513F04"/>
    <w:rsid w:val="005205DA"/>
    <w:rsid w:val="0052283D"/>
    <w:rsid w:val="0052773B"/>
    <w:rsid w:val="005319E8"/>
    <w:rsid w:val="00531E90"/>
    <w:rsid w:val="0053376C"/>
    <w:rsid w:val="0054088B"/>
    <w:rsid w:val="0054093B"/>
    <w:rsid w:val="00540BC1"/>
    <w:rsid w:val="00543642"/>
    <w:rsid w:val="005457EE"/>
    <w:rsid w:val="00554C4C"/>
    <w:rsid w:val="00562538"/>
    <w:rsid w:val="005657EF"/>
    <w:rsid w:val="00566CA7"/>
    <w:rsid w:val="005676A1"/>
    <w:rsid w:val="005877D6"/>
    <w:rsid w:val="005913F0"/>
    <w:rsid w:val="00591689"/>
    <w:rsid w:val="00595302"/>
    <w:rsid w:val="00595B75"/>
    <w:rsid w:val="00595F6E"/>
    <w:rsid w:val="005A6D84"/>
    <w:rsid w:val="005B1954"/>
    <w:rsid w:val="005B3C1B"/>
    <w:rsid w:val="005C0817"/>
    <w:rsid w:val="005C2FD8"/>
    <w:rsid w:val="005C734C"/>
    <w:rsid w:val="005C7DE4"/>
    <w:rsid w:val="005D1620"/>
    <w:rsid w:val="005E2B44"/>
    <w:rsid w:val="005E2EAB"/>
    <w:rsid w:val="005E520F"/>
    <w:rsid w:val="005E5DC0"/>
    <w:rsid w:val="005F03CD"/>
    <w:rsid w:val="00603F9F"/>
    <w:rsid w:val="006056E9"/>
    <w:rsid w:val="00606F7B"/>
    <w:rsid w:val="00606FFB"/>
    <w:rsid w:val="00611501"/>
    <w:rsid w:val="00613BC9"/>
    <w:rsid w:val="00615BFD"/>
    <w:rsid w:val="006308DA"/>
    <w:rsid w:val="00632541"/>
    <w:rsid w:val="00634040"/>
    <w:rsid w:val="00634E2A"/>
    <w:rsid w:val="00637C08"/>
    <w:rsid w:val="00640D51"/>
    <w:rsid w:val="00642F81"/>
    <w:rsid w:val="00645742"/>
    <w:rsid w:val="00650454"/>
    <w:rsid w:val="00660185"/>
    <w:rsid w:val="00662015"/>
    <w:rsid w:val="0066209C"/>
    <w:rsid w:val="00663112"/>
    <w:rsid w:val="00664519"/>
    <w:rsid w:val="00667DE1"/>
    <w:rsid w:val="0067210D"/>
    <w:rsid w:val="00672562"/>
    <w:rsid w:val="00676931"/>
    <w:rsid w:val="00682428"/>
    <w:rsid w:val="0068750C"/>
    <w:rsid w:val="00687E38"/>
    <w:rsid w:val="006A144E"/>
    <w:rsid w:val="006B0351"/>
    <w:rsid w:val="006B082D"/>
    <w:rsid w:val="006B1A1F"/>
    <w:rsid w:val="006B5615"/>
    <w:rsid w:val="006C1A86"/>
    <w:rsid w:val="006C2582"/>
    <w:rsid w:val="006C3A29"/>
    <w:rsid w:val="006C3DC1"/>
    <w:rsid w:val="006D402E"/>
    <w:rsid w:val="006D6F4A"/>
    <w:rsid w:val="006E0778"/>
    <w:rsid w:val="006E4431"/>
    <w:rsid w:val="006E5824"/>
    <w:rsid w:val="006F127B"/>
    <w:rsid w:val="006F3F03"/>
    <w:rsid w:val="00710C78"/>
    <w:rsid w:val="007215C0"/>
    <w:rsid w:val="00724EE4"/>
    <w:rsid w:val="007311D3"/>
    <w:rsid w:val="00732AFC"/>
    <w:rsid w:val="00732CB8"/>
    <w:rsid w:val="00733B58"/>
    <w:rsid w:val="00736735"/>
    <w:rsid w:val="00740994"/>
    <w:rsid w:val="00743762"/>
    <w:rsid w:val="00745B24"/>
    <w:rsid w:val="00750A7E"/>
    <w:rsid w:val="00765599"/>
    <w:rsid w:val="0077150E"/>
    <w:rsid w:val="00772CB2"/>
    <w:rsid w:val="00773789"/>
    <w:rsid w:val="007764E4"/>
    <w:rsid w:val="00781877"/>
    <w:rsid w:val="00782C8B"/>
    <w:rsid w:val="00784B52"/>
    <w:rsid w:val="0078567A"/>
    <w:rsid w:val="00786899"/>
    <w:rsid w:val="007877BC"/>
    <w:rsid w:val="00790DA5"/>
    <w:rsid w:val="00791986"/>
    <w:rsid w:val="00793C9A"/>
    <w:rsid w:val="00794EC7"/>
    <w:rsid w:val="007A146D"/>
    <w:rsid w:val="007A3E9A"/>
    <w:rsid w:val="007A52E6"/>
    <w:rsid w:val="007A789A"/>
    <w:rsid w:val="007B407A"/>
    <w:rsid w:val="007C0AB0"/>
    <w:rsid w:val="007C1AF6"/>
    <w:rsid w:val="007C2A04"/>
    <w:rsid w:val="007C6ADF"/>
    <w:rsid w:val="007C775F"/>
    <w:rsid w:val="007D15C4"/>
    <w:rsid w:val="007D2731"/>
    <w:rsid w:val="007E1257"/>
    <w:rsid w:val="007F5D4C"/>
    <w:rsid w:val="00804D01"/>
    <w:rsid w:val="00812775"/>
    <w:rsid w:val="00812ADA"/>
    <w:rsid w:val="00816A4D"/>
    <w:rsid w:val="00817C86"/>
    <w:rsid w:val="008212D4"/>
    <w:rsid w:val="00821C76"/>
    <w:rsid w:val="00831ABD"/>
    <w:rsid w:val="00832FA4"/>
    <w:rsid w:val="0083703E"/>
    <w:rsid w:val="00843BD9"/>
    <w:rsid w:val="00845B61"/>
    <w:rsid w:val="00854D61"/>
    <w:rsid w:val="008851E0"/>
    <w:rsid w:val="008863E6"/>
    <w:rsid w:val="00886E13"/>
    <w:rsid w:val="00887B34"/>
    <w:rsid w:val="00892DF0"/>
    <w:rsid w:val="008A49F8"/>
    <w:rsid w:val="008B1705"/>
    <w:rsid w:val="008C1EC6"/>
    <w:rsid w:val="008C3778"/>
    <w:rsid w:val="008D45F8"/>
    <w:rsid w:val="008D4BEA"/>
    <w:rsid w:val="008E5AA3"/>
    <w:rsid w:val="008E7D5E"/>
    <w:rsid w:val="008E7D99"/>
    <w:rsid w:val="008F03E5"/>
    <w:rsid w:val="008F2866"/>
    <w:rsid w:val="008F2B1A"/>
    <w:rsid w:val="008F455A"/>
    <w:rsid w:val="008F5CBD"/>
    <w:rsid w:val="00905C91"/>
    <w:rsid w:val="009167D1"/>
    <w:rsid w:val="00923986"/>
    <w:rsid w:val="009276FA"/>
    <w:rsid w:val="009301F3"/>
    <w:rsid w:val="00932FD9"/>
    <w:rsid w:val="00934AA5"/>
    <w:rsid w:val="00936AE3"/>
    <w:rsid w:val="009434B6"/>
    <w:rsid w:val="00944BAD"/>
    <w:rsid w:val="009459F1"/>
    <w:rsid w:val="00950D88"/>
    <w:rsid w:val="009521A8"/>
    <w:rsid w:val="009539DC"/>
    <w:rsid w:val="009707CE"/>
    <w:rsid w:val="009721DE"/>
    <w:rsid w:val="009778C6"/>
    <w:rsid w:val="00986BEC"/>
    <w:rsid w:val="00987534"/>
    <w:rsid w:val="00990EFD"/>
    <w:rsid w:val="009962D1"/>
    <w:rsid w:val="009A39FC"/>
    <w:rsid w:val="009A42E3"/>
    <w:rsid w:val="009B1279"/>
    <w:rsid w:val="009B3542"/>
    <w:rsid w:val="009B57BF"/>
    <w:rsid w:val="009C0071"/>
    <w:rsid w:val="009C6C14"/>
    <w:rsid w:val="009D0229"/>
    <w:rsid w:val="009D2B31"/>
    <w:rsid w:val="009D6BF5"/>
    <w:rsid w:val="009D7404"/>
    <w:rsid w:val="009E3B74"/>
    <w:rsid w:val="009E4F64"/>
    <w:rsid w:val="009F323B"/>
    <w:rsid w:val="00A01019"/>
    <w:rsid w:val="00A0224A"/>
    <w:rsid w:val="00A04A17"/>
    <w:rsid w:val="00A06A1C"/>
    <w:rsid w:val="00A073B1"/>
    <w:rsid w:val="00A13CCC"/>
    <w:rsid w:val="00A2172E"/>
    <w:rsid w:val="00A237D1"/>
    <w:rsid w:val="00A2511B"/>
    <w:rsid w:val="00A25D45"/>
    <w:rsid w:val="00A31106"/>
    <w:rsid w:val="00A314AD"/>
    <w:rsid w:val="00A31D93"/>
    <w:rsid w:val="00A321D0"/>
    <w:rsid w:val="00A32910"/>
    <w:rsid w:val="00A360BD"/>
    <w:rsid w:val="00A430FF"/>
    <w:rsid w:val="00A43536"/>
    <w:rsid w:val="00A44865"/>
    <w:rsid w:val="00A46AAC"/>
    <w:rsid w:val="00A5324B"/>
    <w:rsid w:val="00A56B51"/>
    <w:rsid w:val="00A61576"/>
    <w:rsid w:val="00A679B5"/>
    <w:rsid w:val="00A82A52"/>
    <w:rsid w:val="00A83ADB"/>
    <w:rsid w:val="00A84238"/>
    <w:rsid w:val="00A86A22"/>
    <w:rsid w:val="00A87236"/>
    <w:rsid w:val="00A96251"/>
    <w:rsid w:val="00A96852"/>
    <w:rsid w:val="00AA0680"/>
    <w:rsid w:val="00AA2B32"/>
    <w:rsid w:val="00AA3E0E"/>
    <w:rsid w:val="00AA7C80"/>
    <w:rsid w:val="00AC38C1"/>
    <w:rsid w:val="00AC5E01"/>
    <w:rsid w:val="00AC78EB"/>
    <w:rsid w:val="00AD4624"/>
    <w:rsid w:val="00AD748D"/>
    <w:rsid w:val="00AE0EFC"/>
    <w:rsid w:val="00AE0FAA"/>
    <w:rsid w:val="00AE3B05"/>
    <w:rsid w:val="00AE4C7C"/>
    <w:rsid w:val="00AE646D"/>
    <w:rsid w:val="00AF3C07"/>
    <w:rsid w:val="00B01C18"/>
    <w:rsid w:val="00B03601"/>
    <w:rsid w:val="00B05919"/>
    <w:rsid w:val="00B14803"/>
    <w:rsid w:val="00B1603D"/>
    <w:rsid w:val="00B16EB3"/>
    <w:rsid w:val="00B2159B"/>
    <w:rsid w:val="00B22450"/>
    <w:rsid w:val="00B23832"/>
    <w:rsid w:val="00B3203E"/>
    <w:rsid w:val="00B37925"/>
    <w:rsid w:val="00B42303"/>
    <w:rsid w:val="00B469B2"/>
    <w:rsid w:val="00B5155C"/>
    <w:rsid w:val="00B63623"/>
    <w:rsid w:val="00B644C2"/>
    <w:rsid w:val="00B6707E"/>
    <w:rsid w:val="00B749F0"/>
    <w:rsid w:val="00B75B3A"/>
    <w:rsid w:val="00B80739"/>
    <w:rsid w:val="00B80804"/>
    <w:rsid w:val="00B82FF2"/>
    <w:rsid w:val="00B86A9B"/>
    <w:rsid w:val="00B904A3"/>
    <w:rsid w:val="00BA39DF"/>
    <w:rsid w:val="00BA4B7B"/>
    <w:rsid w:val="00BB1A09"/>
    <w:rsid w:val="00BB4902"/>
    <w:rsid w:val="00BB63A0"/>
    <w:rsid w:val="00BB6976"/>
    <w:rsid w:val="00BC346C"/>
    <w:rsid w:val="00BC6AF6"/>
    <w:rsid w:val="00BD4CF8"/>
    <w:rsid w:val="00BD6699"/>
    <w:rsid w:val="00BD6A30"/>
    <w:rsid w:val="00BE5632"/>
    <w:rsid w:val="00BF3640"/>
    <w:rsid w:val="00C0153F"/>
    <w:rsid w:val="00C12555"/>
    <w:rsid w:val="00C152A4"/>
    <w:rsid w:val="00C2749B"/>
    <w:rsid w:val="00C31522"/>
    <w:rsid w:val="00C31F7B"/>
    <w:rsid w:val="00C33EB3"/>
    <w:rsid w:val="00C349D5"/>
    <w:rsid w:val="00C43F43"/>
    <w:rsid w:val="00C474AD"/>
    <w:rsid w:val="00C526FA"/>
    <w:rsid w:val="00C63468"/>
    <w:rsid w:val="00C662DA"/>
    <w:rsid w:val="00C7298C"/>
    <w:rsid w:val="00C7480F"/>
    <w:rsid w:val="00C9718E"/>
    <w:rsid w:val="00C97368"/>
    <w:rsid w:val="00CA40AA"/>
    <w:rsid w:val="00CA40E8"/>
    <w:rsid w:val="00CA4B68"/>
    <w:rsid w:val="00CB35CD"/>
    <w:rsid w:val="00CB4A20"/>
    <w:rsid w:val="00CB5DAF"/>
    <w:rsid w:val="00CB6C8C"/>
    <w:rsid w:val="00CC1185"/>
    <w:rsid w:val="00CC11DA"/>
    <w:rsid w:val="00CC5045"/>
    <w:rsid w:val="00CD0AB8"/>
    <w:rsid w:val="00CD0B6A"/>
    <w:rsid w:val="00CD2A97"/>
    <w:rsid w:val="00CD3D24"/>
    <w:rsid w:val="00CD75F0"/>
    <w:rsid w:val="00CD7E9C"/>
    <w:rsid w:val="00CE2529"/>
    <w:rsid w:val="00CE26F8"/>
    <w:rsid w:val="00CE3DF8"/>
    <w:rsid w:val="00CE4C70"/>
    <w:rsid w:val="00CF7617"/>
    <w:rsid w:val="00D01929"/>
    <w:rsid w:val="00D0390C"/>
    <w:rsid w:val="00D1388E"/>
    <w:rsid w:val="00D15D42"/>
    <w:rsid w:val="00D17562"/>
    <w:rsid w:val="00D20DA1"/>
    <w:rsid w:val="00D31F5B"/>
    <w:rsid w:val="00D46445"/>
    <w:rsid w:val="00D472F8"/>
    <w:rsid w:val="00D47EE5"/>
    <w:rsid w:val="00D504DE"/>
    <w:rsid w:val="00D518B0"/>
    <w:rsid w:val="00D51B07"/>
    <w:rsid w:val="00D51C57"/>
    <w:rsid w:val="00D62CDC"/>
    <w:rsid w:val="00D727AA"/>
    <w:rsid w:val="00D735EC"/>
    <w:rsid w:val="00D76001"/>
    <w:rsid w:val="00D807EB"/>
    <w:rsid w:val="00D85F3E"/>
    <w:rsid w:val="00D863DB"/>
    <w:rsid w:val="00D86727"/>
    <w:rsid w:val="00D8728C"/>
    <w:rsid w:val="00D9058F"/>
    <w:rsid w:val="00D91A47"/>
    <w:rsid w:val="00D9372E"/>
    <w:rsid w:val="00D97ACA"/>
    <w:rsid w:val="00DA067A"/>
    <w:rsid w:val="00DA416E"/>
    <w:rsid w:val="00DB3496"/>
    <w:rsid w:val="00DC0E59"/>
    <w:rsid w:val="00DD0532"/>
    <w:rsid w:val="00DD14E6"/>
    <w:rsid w:val="00DD3235"/>
    <w:rsid w:val="00DD39C5"/>
    <w:rsid w:val="00DE6A9F"/>
    <w:rsid w:val="00DF60BE"/>
    <w:rsid w:val="00DF640F"/>
    <w:rsid w:val="00DF6D8D"/>
    <w:rsid w:val="00E02736"/>
    <w:rsid w:val="00E0555B"/>
    <w:rsid w:val="00E058FA"/>
    <w:rsid w:val="00E06F79"/>
    <w:rsid w:val="00E127FA"/>
    <w:rsid w:val="00E20E2E"/>
    <w:rsid w:val="00E21BC3"/>
    <w:rsid w:val="00E25068"/>
    <w:rsid w:val="00E32AB1"/>
    <w:rsid w:val="00E3310D"/>
    <w:rsid w:val="00E34E87"/>
    <w:rsid w:val="00E43799"/>
    <w:rsid w:val="00E4556A"/>
    <w:rsid w:val="00E464CF"/>
    <w:rsid w:val="00E55A9E"/>
    <w:rsid w:val="00E572AA"/>
    <w:rsid w:val="00E6077F"/>
    <w:rsid w:val="00E613F7"/>
    <w:rsid w:val="00E621FD"/>
    <w:rsid w:val="00E62771"/>
    <w:rsid w:val="00E6326B"/>
    <w:rsid w:val="00E63746"/>
    <w:rsid w:val="00E64FA2"/>
    <w:rsid w:val="00E67DA7"/>
    <w:rsid w:val="00E71D8D"/>
    <w:rsid w:val="00E74492"/>
    <w:rsid w:val="00E7611E"/>
    <w:rsid w:val="00E829C4"/>
    <w:rsid w:val="00E9042C"/>
    <w:rsid w:val="00E904B3"/>
    <w:rsid w:val="00E95378"/>
    <w:rsid w:val="00EA2324"/>
    <w:rsid w:val="00EA7D0D"/>
    <w:rsid w:val="00EB0578"/>
    <w:rsid w:val="00EB0B38"/>
    <w:rsid w:val="00EB337B"/>
    <w:rsid w:val="00EB4EE5"/>
    <w:rsid w:val="00EB6B42"/>
    <w:rsid w:val="00EB7A5E"/>
    <w:rsid w:val="00EC0233"/>
    <w:rsid w:val="00EC253B"/>
    <w:rsid w:val="00EC7FC6"/>
    <w:rsid w:val="00ED75BE"/>
    <w:rsid w:val="00EE20C2"/>
    <w:rsid w:val="00F00196"/>
    <w:rsid w:val="00F1148E"/>
    <w:rsid w:val="00F150A6"/>
    <w:rsid w:val="00F17C0F"/>
    <w:rsid w:val="00F2027E"/>
    <w:rsid w:val="00F20A2B"/>
    <w:rsid w:val="00F23FEF"/>
    <w:rsid w:val="00F32BCE"/>
    <w:rsid w:val="00F379B5"/>
    <w:rsid w:val="00F37B95"/>
    <w:rsid w:val="00F4179C"/>
    <w:rsid w:val="00F441C4"/>
    <w:rsid w:val="00F53F62"/>
    <w:rsid w:val="00F613E2"/>
    <w:rsid w:val="00F62152"/>
    <w:rsid w:val="00F634B4"/>
    <w:rsid w:val="00F6755E"/>
    <w:rsid w:val="00F7048C"/>
    <w:rsid w:val="00F74630"/>
    <w:rsid w:val="00F83926"/>
    <w:rsid w:val="00F84896"/>
    <w:rsid w:val="00F961B9"/>
    <w:rsid w:val="00FA2AFE"/>
    <w:rsid w:val="00FA7509"/>
    <w:rsid w:val="00FA777C"/>
    <w:rsid w:val="00FB0A97"/>
    <w:rsid w:val="00FB434F"/>
    <w:rsid w:val="00FC41D7"/>
    <w:rsid w:val="00FC4C9D"/>
    <w:rsid w:val="00FD0054"/>
    <w:rsid w:val="00FD2858"/>
    <w:rsid w:val="00FE7C04"/>
    <w:rsid w:val="00FF0B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0C2BE"/>
  <w15:docId w15:val="{850D6B42-60AF-4C26-9218-E428D2F1A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65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3F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F3F0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A2324"/>
    <w:pPr>
      <w:ind w:left="720"/>
      <w:contextualSpacing/>
    </w:pPr>
  </w:style>
  <w:style w:type="table" w:styleId="a6">
    <w:name w:val="Table Grid"/>
    <w:basedOn w:val="a1"/>
    <w:uiPriority w:val="59"/>
    <w:rsid w:val="003157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264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1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2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2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Лиза</cp:lastModifiedBy>
  <cp:revision>6</cp:revision>
  <cp:lastPrinted>2021-11-10T07:00:00Z</cp:lastPrinted>
  <dcterms:created xsi:type="dcterms:W3CDTF">2022-01-11T06:27:00Z</dcterms:created>
  <dcterms:modified xsi:type="dcterms:W3CDTF">2022-01-11T09:06:00Z</dcterms:modified>
</cp:coreProperties>
</file>