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63834A2B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2C5FA3">
        <w:rPr>
          <w:rFonts w:ascii="Palatino Linotype" w:hAnsi="Palatino Linotype"/>
          <w:sz w:val="28"/>
          <w:szCs w:val="28"/>
        </w:rPr>
        <w:t>юноши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>
        <w:rPr>
          <w:rFonts w:ascii="Palatino Linotype" w:hAnsi="Palatino Linotype"/>
          <w:sz w:val="28"/>
          <w:szCs w:val="28"/>
        </w:rPr>
        <w:t>0</w:t>
      </w:r>
      <w:r w:rsidR="00B95AE8">
        <w:rPr>
          <w:rFonts w:ascii="Palatino Linotype" w:hAnsi="Palatino Linotype"/>
          <w:sz w:val="28"/>
          <w:szCs w:val="28"/>
        </w:rPr>
        <w:t>8</w:t>
      </w:r>
      <w:r w:rsidR="002C5FA3">
        <w:rPr>
          <w:rFonts w:ascii="Palatino Linotype" w:hAnsi="Palatino Linotype"/>
          <w:sz w:val="28"/>
          <w:szCs w:val="28"/>
        </w:rPr>
        <w:t>-20</w:t>
      </w:r>
      <w:r>
        <w:rPr>
          <w:rFonts w:ascii="Palatino Linotype" w:hAnsi="Palatino Linotype"/>
          <w:sz w:val="28"/>
          <w:szCs w:val="28"/>
        </w:rPr>
        <w:t>0</w:t>
      </w:r>
      <w:r w:rsidR="00B95AE8">
        <w:rPr>
          <w:rFonts w:ascii="Palatino Linotype" w:hAnsi="Palatino Linotype"/>
          <w:sz w:val="28"/>
          <w:szCs w:val="28"/>
        </w:rPr>
        <w:t>9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2C5FA3"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="002C5FA3" w:rsidRPr="00AD4624">
        <w:rPr>
          <w:rFonts w:ascii="Palatino Linotype" w:hAnsi="Palatino Linotype"/>
          <w:sz w:val="28"/>
          <w:szCs w:val="28"/>
        </w:rPr>
        <w:t xml:space="preserve">. </w:t>
      </w:r>
    </w:p>
    <w:p w14:paraId="034185D2" w14:textId="7E467AB0" w:rsidR="002C5FA3" w:rsidRPr="00AD4624" w:rsidRDefault="00B95AE8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6-8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08EA29AB" w:rsidR="00652C9D" w:rsidRPr="00B95AE8" w:rsidRDefault="00B95AE8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A0C01A7" w:rsidR="00652C9D" w:rsidRPr="00B95AE8" w:rsidRDefault="00E54C5C" w:rsidP="0004141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2C5FA3" w:rsidRPr="00EB7A5E" w14:paraId="6A388B92" w14:textId="77777777" w:rsidTr="00B95AE8">
        <w:trPr>
          <w:trHeight w:hRule="exact" w:val="70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72821B8" w:rsidR="002C5FA3" w:rsidRPr="00B95AE8" w:rsidRDefault="00E54C5C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 w:rsidR="00041413" w:rsidRPr="00B95AE8">
              <w:rPr>
                <w:rFonts w:ascii="Palatino Linotype" w:hAnsi="Palatino Linotype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7699E4C4" w:rsidR="002C5FA3" w:rsidRPr="00B95AE8" w:rsidRDefault="00B95AE8" w:rsidP="00B95AE8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525A5341" w:rsidR="003157AE" w:rsidRPr="00041413" w:rsidRDefault="00B95AE8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6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2"/>
        <w:gridCol w:w="4164"/>
        <w:gridCol w:w="796"/>
        <w:gridCol w:w="4405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74E77777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B648CE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ED751A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15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228C8E02" w:rsidR="00A32867" w:rsidRPr="00041413" w:rsidRDefault="00B95AE8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298CE294" w:rsidR="00A32867" w:rsidRPr="00041413" w:rsidRDefault="00B95AE8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2A748335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ED751A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ED751A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45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2E9BC0AE" w14:textId="4474ADB2" w:rsidR="00A32867" w:rsidRPr="00041413" w:rsidRDefault="00B95AE8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№7" БК "Принеманье"-1</w:t>
            </w:r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5037A3CC" w:rsidR="00A32867" w:rsidRPr="00041413" w:rsidRDefault="00B95AE8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12CF6FBA" w:rsidR="00652C9D" w:rsidRPr="00041413" w:rsidRDefault="00B95AE8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7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суббота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85"/>
        <w:gridCol w:w="796"/>
        <w:gridCol w:w="4410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B95AE8">
        <w:trPr>
          <w:trHeight w:hRule="exact" w:val="862"/>
        </w:trPr>
        <w:tc>
          <w:tcPr>
            <w:tcW w:w="1168" w:type="dxa"/>
            <w:vAlign w:val="center"/>
          </w:tcPr>
          <w:p w14:paraId="77021502" w14:textId="51772C86" w:rsidR="00652C9D" w:rsidRPr="00041413" w:rsidRDefault="009C4A19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9.3</w:t>
            </w:r>
            <w:r w:rsid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25ECD774" w14:textId="4B3861D3" w:rsidR="00652C9D" w:rsidRPr="00041413" w:rsidRDefault="00B95AE8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№7" БК "Принеманье"-1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0530B394" w:rsidR="00652C9D" w:rsidRPr="00041413" w:rsidRDefault="00B95AE8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21672BBF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C4A19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0193A679" w:rsidR="005E3378" w:rsidRPr="00041413" w:rsidRDefault="00B95AE8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1CDD0ACB" w:rsidR="005E3378" w:rsidRPr="00041413" w:rsidRDefault="00B95AE8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6315596B" w:rsidR="00041413" w:rsidRPr="00041413" w:rsidRDefault="00B95AE8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8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воскресенье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B95AE8">
        <w:trPr>
          <w:trHeight w:hRule="exact" w:val="872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66F3D75C" w:rsidR="00041413" w:rsidRPr="00041413" w:rsidRDefault="00B95AE8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Мостовская СДЮШОР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4D0DC587" w:rsidR="00041413" w:rsidRPr="00041413" w:rsidRDefault="00B95AE8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№7" БК "Принеманье"-1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3865E7DE" w:rsidR="00041413" w:rsidRPr="00041413" w:rsidRDefault="00B95AE8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18662FE0" w:rsidR="00041413" w:rsidRPr="00041413" w:rsidRDefault="00B95AE8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  <w:tr w:rsidR="00A73FBB" w:rsidRPr="00041413" w14:paraId="320E30F9" w14:textId="77777777" w:rsidTr="00357C1C">
        <w:trPr>
          <w:trHeight w:val="20"/>
        </w:trPr>
        <w:tc>
          <w:tcPr>
            <w:tcW w:w="1165" w:type="dxa"/>
            <w:vAlign w:val="center"/>
          </w:tcPr>
          <w:p w14:paraId="155D8998" w14:textId="65798790" w:rsidR="00A73FBB" w:rsidRDefault="00A73FBB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9391" w:type="dxa"/>
            <w:gridSpan w:val="3"/>
            <w:vAlign w:val="center"/>
          </w:tcPr>
          <w:p w14:paraId="694909E9" w14:textId="4976AD4F" w:rsidR="00A73FBB" w:rsidRPr="00B95AE8" w:rsidRDefault="00A73FBB" w:rsidP="00A73FBB">
            <w:pPr>
              <w:jc w:val="center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Церемония награждения</w:t>
            </w: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4008021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  <w:bookmarkStart w:id="0" w:name="_GoBack"/>
      <w:bookmarkEnd w:id="0"/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73FBB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1A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3</cp:revision>
  <cp:lastPrinted>2022-04-01T12:35:00Z</cp:lastPrinted>
  <dcterms:created xsi:type="dcterms:W3CDTF">2022-05-04T07:53:00Z</dcterms:created>
  <dcterms:modified xsi:type="dcterms:W3CDTF">2022-05-04T08:06:00Z</dcterms:modified>
</cp:coreProperties>
</file>