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0C63C3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XXII</w:t>
      </w:r>
      <w:r w:rsidR="007A146D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I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иги-«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FC3047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AD4624">
        <w:rPr>
          <w:rFonts w:ascii="Palatino Linotype" w:hAnsi="Palatino Linotype"/>
          <w:sz w:val="28"/>
          <w:szCs w:val="28"/>
          <w:lang w:val="en-US"/>
        </w:rPr>
        <w:t>II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7E2B97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B510ED">
        <w:rPr>
          <w:rFonts w:ascii="Palatino Linotype" w:hAnsi="Palatino Linotype"/>
          <w:sz w:val="28"/>
          <w:szCs w:val="28"/>
        </w:rPr>
        <w:t>9</w:t>
      </w:r>
      <w:r w:rsidR="00CE4C70">
        <w:rPr>
          <w:rFonts w:ascii="Palatino Linotype" w:hAnsi="Palatino Linotype"/>
          <w:sz w:val="28"/>
          <w:szCs w:val="28"/>
        </w:rPr>
        <w:t>-20</w:t>
      </w:r>
      <w:r w:rsidR="00B510ED">
        <w:rPr>
          <w:rFonts w:ascii="Palatino Linotype" w:hAnsi="Palatino Linotype"/>
          <w:sz w:val="28"/>
          <w:szCs w:val="28"/>
        </w:rPr>
        <w:t>10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B510ED">
        <w:rPr>
          <w:rFonts w:ascii="Palatino Linotype" w:hAnsi="Palatino Linotype"/>
          <w:sz w:val="28"/>
          <w:szCs w:val="28"/>
        </w:rPr>
        <w:t xml:space="preserve"> (Группа Б)</w:t>
      </w:r>
    </w:p>
    <w:p w:rsidR="00640D51" w:rsidRPr="00AD4624" w:rsidRDefault="00B510ED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12-13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марта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Мосты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67254D">
        <w:rPr>
          <w:rFonts w:ascii="Palatino Linotype" w:hAnsi="Palatino Linotype"/>
          <w:sz w:val="28"/>
          <w:szCs w:val="28"/>
        </w:rPr>
        <w:t>Зеленая 86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B510ED" w:rsidRPr="00EB7A5E" w:rsidTr="007E2B97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10ED" w:rsidRPr="00EB7A5E" w:rsidRDefault="00B510ED" w:rsidP="00B510ED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Скидельская ДЮСШ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510ED" w:rsidRPr="00151487" w:rsidRDefault="00B510ED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Мостовская районная СДЮШОР</w:t>
            </w:r>
          </w:p>
        </w:tc>
      </w:tr>
      <w:tr w:rsidR="00B510ED" w:rsidRPr="00EB7A5E" w:rsidTr="0077050C">
        <w:trPr>
          <w:trHeight w:hRule="exact" w:val="695"/>
          <w:jc w:val="center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510ED" w:rsidRPr="00EB7A5E" w:rsidRDefault="00B510ED" w:rsidP="00B510ED">
            <w:pPr>
              <w:rPr>
                <w:rFonts w:ascii="Palatino Linotype" w:hAnsi="Palatino Linotype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2 (Мышепуд)</w:t>
            </w:r>
          </w:p>
        </w:tc>
        <w:tc>
          <w:tcPr>
            <w:tcW w:w="4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510ED" w:rsidRPr="00151487" w:rsidRDefault="00B510ED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«Сморгонская СДЮШОР»</w:t>
            </w: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B510ED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12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9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375"/>
      </w:tblGrid>
      <w:tr w:rsidR="00D735EC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37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377411" w:rsidRPr="00EB7A5E" w:rsidTr="00D97ACA">
        <w:trPr>
          <w:trHeight w:hRule="exact" w:val="608"/>
        </w:trPr>
        <w:tc>
          <w:tcPr>
            <w:tcW w:w="995" w:type="dxa"/>
            <w:vAlign w:val="center"/>
          </w:tcPr>
          <w:p w:rsidR="00377411" w:rsidRPr="00EB7A5E" w:rsidRDefault="0066714C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B510E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421" w:type="dxa"/>
            <w:vAlign w:val="center"/>
          </w:tcPr>
          <w:p w:rsidR="00377411" w:rsidRPr="00EB7A5E" w:rsidRDefault="00B510ED" w:rsidP="00D97AC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2</w:t>
            </w:r>
          </w:p>
        </w:tc>
        <w:tc>
          <w:tcPr>
            <w:tcW w:w="728" w:type="dxa"/>
            <w:vAlign w:val="center"/>
          </w:tcPr>
          <w:p w:rsidR="00377411" w:rsidRPr="00EB7A5E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377411" w:rsidRPr="00EB7A5E" w:rsidRDefault="00B510ED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Скидельская ДЮСШ</w:t>
            </w:r>
          </w:p>
        </w:tc>
      </w:tr>
      <w:tr w:rsidR="00B510ED" w:rsidRPr="00EB7A5E" w:rsidTr="0067614B">
        <w:trPr>
          <w:trHeight w:hRule="exact" w:val="704"/>
        </w:trPr>
        <w:tc>
          <w:tcPr>
            <w:tcW w:w="995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14.20</w:t>
            </w:r>
          </w:p>
        </w:tc>
        <w:tc>
          <w:tcPr>
            <w:tcW w:w="4421" w:type="dxa"/>
            <w:vAlign w:val="bottom"/>
          </w:tcPr>
          <w:p w:rsidR="00B510ED" w:rsidRPr="00151487" w:rsidRDefault="00B510ED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Мостовская районная СДЮШОР</w:t>
            </w:r>
          </w:p>
        </w:tc>
        <w:tc>
          <w:tcPr>
            <w:tcW w:w="728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B510ED" w:rsidRPr="00EB7A5E" w:rsidRDefault="00B510ED" w:rsidP="00B510E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«Сморгонская СДЮШОР»</w:t>
            </w:r>
          </w:p>
        </w:tc>
      </w:tr>
      <w:tr w:rsidR="00B510ED" w:rsidRPr="00EB7A5E" w:rsidTr="00D97ACA">
        <w:trPr>
          <w:trHeight w:hRule="exact" w:val="603"/>
        </w:trPr>
        <w:tc>
          <w:tcPr>
            <w:tcW w:w="995" w:type="dxa"/>
            <w:vAlign w:val="center"/>
          </w:tcPr>
          <w:p w:rsidR="00B510ED" w:rsidRDefault="00B510ED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15.40</w:t>
            </w:r>
          </w:p>
        </w:tc>
        <w:tc>
          <w:tcPr>
            <w:tcW w:w="9524" w:type="dxa"/>
            <w:gridSpan w:val="3"/>
            <w:vAlign w:val="center"/>
          </w:tcPr>
          <w:p w:rsidR="00B510ED" w:rsidRPr="00EB7A5E" w:rsidRDefault="00B510ED" w:rsidP="00B510ED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B510ED" w:rsidRPr="00EB7A5E" w:rsidTr="00513570">
        <w:trPr>
          <w:trHeight w:hRule="exact" w:val="703"/>
        </w:trPr>
        <w:tc>
          <w:tcPr>
            <w:tcW w:w="995" w:type="dxa"/>
            <w:vAlign w:val="center"/>
          </w:tcPr>
          <w:p w:rsidR="00B510ED" w:rsidRDefault="00B510ED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421" w:type="dxa"/>
            <w:vAlign w:val="center"/>
          </w:tcPr>
          <w:p w:rsidR="00B510ED" w:rsidRPr="00EB7A5E" w:rsidRDefault="00B510ED" w:rsidP="00B510ED">
            <w:pPr>
              <w:rPr>
                <w:rFonts w:ascii="Palatino Linotype" w:hAnsi="Palatino Linotype" w:cs="Times New Roman"/>
                <w:sz w:val="24"/>
                <w:szCs w:val="24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</w:t>
            </w:r>
            <w:bookmarkStart w:id="0" w:name="_GoBack"/>
            <w:bookmarkEnd w:id="0"/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" – 2</w:t>
            </w:r>
          </w:p>
        </w:tc>
        <w:tc>
          <w:tcPr>
            <w:tcW w:w="728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bottom"/>
          </w:tcPr>
          <w:p w:rsidR="00B510ED" w:rsidRPr="00151487" w:rsidRDefault="00B510ED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Мостовская районная СДЮШОР</w:t>
            </w:r>
          </w:p>
        </w:tc>
      </w:tr>
      <w:tr w:rsidR="00B510ED" w:rsidRPr="00EB7A5E" w:rsidTr="00D97ACA">
        <w:trPr>
          <w:trHeight w:hRule="exact" w:val="703"/>
        </w:trPr>
        <w:tc>
          <w:tcPr>
            <w:tcW w:w="995" w:type="dxa"/>
            <w:vAlign w:val="center"/>
          </w:tcPr>
          <w:p w:rsidR="00B510ED" w:rsidRDefault="00B510ED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421" w:type="dxa"/>
            <w:vAlign w:val="center"/>
          </w:tcPr>
          <w:p w:rsidR="00B510ED" w:rsidRDefault="00B510ED" w:rsidP="00B510ED">
            <w:pPr>
              <w:rPr>
                <w:sz w:val="28"/>
                <w:szCs w:val="28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«Сморгонская СДЮШОР»</w:t>
            </w:r>
          </w:p>
        </w:tc>
        <w:tc>
          <w:tcPr>
            <w:tcW w:w="728" w:type="dxa"/>
            <w:vAlign w:val="center"/>
          </w:tcPr>
          <w:p w:rsidR="00B510ED" w:rsidRPr="00EB7A5E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5" w:type="dxa"/>
            <w:vAlign w:val="center"/>
          </w:tcPr>
          <w:p w:rsidR="00B510ED" w:rsidRPr="00F03FF7" w:rsidRDefault="00B510ED" w:rsidP="00B510ED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Скидельская ДЮСШ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B510ED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13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FC3047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7050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36"/>
        <w:gridCol w:w="4380"/>
        <w:gridCol w:w="796"/>
        <w:gridCol w:w="4313"/>
      </w:tblGrid>
      <w:tr w:rsidR="00BA4B7B" w:rsidRPr="00EB7A5E" w:rsidTr="00D97ACA">
        <w:trPr>
          <w:trHeight w:hRule="exact" w:val="747"/>
        </w:trPr>
        <w:tc>
          <w:tcPr>
            <w:tcW w:w="1036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380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:rsidR="00BA4B7B" w:rsidRPr="00EB7A5E" w:rsidRDefault="00BA4B7B" w:rsidP="00BA4B7B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313" w:type="dxa"/>
            <w:vAlign w:val="center"/>
          </w:tcPr>
          <w:p w:rsidR="00BA4B7B" w:rsidRPr="00EB7A5E" w:rsidRDefault="00BA4B7B" w:rsidP="00337347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 w:rsidRPr="00EB7A5E"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7E2B97" w:rsidRPr="00EB7A5E" w:rsidTr="007E2B97">
        <w:trPr>
          <w:trHeight w:hRule="exact" w:val="547"/>
        </w:trPr>
        <w:tc>
          <w:tcPr>
            <w:tcW w:w="1036" w:type="dxa"/>
            <w:vAlign w:val="center"/>
          </w:tcPr>
          <w:p w:rsidR="007E2B97" w:rsidRPr="00EB7A5E" w:rsidRDefault="0066714C" w:rsidP="0066714C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</w:t>
            </w:r>
            <w:r w:rsidR="007E2B9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.00</w:t>
            </w:r>
          </w:p>
        </w:tc>
        <w:tc>
          <w:tcPr>
            <w:tcW w:w="4380" w:type="dxa"/>
            <w:vAlign w:val="center"/>
          </w:tcPr>
          <w:p w:rsidR="007E2B97" w:rsidRPr="00CE4C70" w:rsidRDefault="00B510ED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 – 2</w:t>
            </w:r>
          </w:p>
        </w:tc>
        <w:tc>
          <w:tcPr>
            <w:tcW w:w="796" w:type="dxa"/>
            <w:vAlign w:val="center"/>
          </w:tcPr>
          <w:p w:rsidR="007E2B97" w:rsidRPr="00CE4C70" w:rsidRDefault="007E2B97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7E2B97" w:rsidRPr="00CE4C70" w:rsidRDefault="00B510ED" w:rsidP="007E2B9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151487">
              <w:rPr>
                <w:rFonts w:ascii="Times New Roman" w:hAnsi="Times New Roman" w:cs="Times New Roman"/>
                <w:sz w:val="28"/>
                <w:szCs w:val="28"/>
              </w:rPr>
              <w:t>«Сморгонская СДЮШОР»</w:t>
            </w:r>
          </w:p>
        </w:tc>
      </w:tr>
      <w:tr w:rsidR="00B510ED" w:rsidRPr="00EB7A5E" w:rsidTr="000F2D6A">
        <w:trPr>
          <w:trHeight w:hRule="exact" w:val="701"/>
        </w:trPr>
        <w:tc>
          <w:tcPr>
            <w:tcW w:w="1036" w:type="dxa"/>
            <w:vAlign w:val="center"/>
          </w:tcPr>
          <w:p w:rsidR="00B510ED" w:rsidRDefault="00B510ED" w:rsidP="00B510E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10.30</w:t>
            </w:r>
          </w:p>
        </w:tc>
        <w:tc>
          <w:tcPr>
            <w:tcW w:w="4380" w:type="dxa"/>
            <w:vAlign w:val="bottom"/>
          </w:tcPr>
          <w:p w:rsidR="00B510ED" w:rsidRPr="00151487" w:rsidRDefault="00B510ED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Мостовская районная СДЮШОР</w:t>
            </w:r>
          </w:p>
        </w:tc>
        <w:tc>
          <w:tcPr>
            <w:tcW w:w="796" w:type="dxa"/>
            <w:vAlign w:val="center"/>
          </w:tcPr>
          <w:p w:rsidR="00B510ED" w:rsidRPr="00CE4C70" w:rsidRDefault="00B510ED" w:rsidP="00B510E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313" w:type="dxa"/>
            <w:vAlign w:val="bottom"/>
          </w:tcPr>
          <w:p w:rsidR="00B510ED" w:rsidRPr="00151487" w:rsidRDefault="00B510ED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Скидельская ДЮСШ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F62152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Главный судья 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 xml:space="preserve">тура   </w:t>
      </w:r>
      <w:r w:rsidR="00166ED1">
        <w:rPr>
          <w:rFonts w:ascii="Palatino Linotype" w:hAnsi="Palatino Linotype"/>
          <w:color w:val="000000" w:themeColor="text1"/>
          <w:sz w:val="28"/>
          <w:szCs w:val="28"/>
        </w:rPr>
        <w:t xml:space="preserve">      </w:t>
      </w:r>
      <w:r w:rsidR="00166ED1" w:rsidRPr="00166ED1">
        <w:rPr>
          <w:rFonts w:ascii="Palatino Linotype" w:hAnsi="Palatino Linotype"/>
          <w:color w:val="000000" w:themeColor="text1"/>
          <w:shd w:val="clear" w:color="auto" w:fill="FFFFFF"/>
        </w:rPr>
        <w:t> </w:t>
      </w:r>
      <w:r w:rsidR="00E1713D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1713D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1713D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E1713D" w:rsidRPr="00E1713D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ab/>
      </w:r>
      <w:proofErr w:type="spellStart"/>
      <w:r w:rsidR="00E1713D" w:rsidRPr="00E1713D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>Вавлев</w:t>
      </w:r>
      <w:proofErr w:type="spellEnd"/>
      <w:r w:rsidR="00E1713D" w:rsidRPr="00E1713D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 xml:space="preserve"> В.П.</w:t>
      </w: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4540F0" w:rsidRDefault="004540F0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КАЛЕНДАРЬ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 xml:space="preserve">XXIII Детско-юношеской </w:t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баскетбольнойлиги</w:t>
      </w:r>
      <w:proofErr w:type="spellEnd"/>
      <w:proofErr w:type="gram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-«</w:t>
      </w:r>
      <w:proofErr w:type="spellStart"/>
      <w:proofErr w:type="gram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Слодыч</w:t>
      </w:r>
      <w:proofErr w:type="spell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»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II тур - девушки 2005-2006г.р.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19-20 февраля 2021г., г. Гродно, ул. Поповича 1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Команды – участницы:</w:t>
      </w:r>
    </w:p>
    <w:p w:rsid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"</w:t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Цмокi-Мiнск</w:t>
      </w:r>
      <w:proofErr w:type="spell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"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«ДЮСШ №2 г. Борисова»</w:t>
      </w:r>
    </w:p>
    <w:p w:rsid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РГУОР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ГГОЦФВиСУиС</w:t>
      </w:r>
      <w:proofErr w:type="spellEnd"/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19 февраля 2021 (пятница)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Время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12.00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Цмокi-Мiнск</w:t>
      </w:r>
      <w:proofErr w:type="spell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"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gramStart"/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>«</w:t>
      </w:r>
      <w:proofErr w:type="gram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ДЮСШ №2 г. Борисова»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13.20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ГГОЦФВиСУиС</w:t>
      </w:r>
      <w:proofErr w:type="spell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>РГУОР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14.40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  <w:t>Конкурс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15.00</w:t>
      </w:r>
      <w:proofErr w:type="gram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  <w:t>«</w:t>
      </w:r>
      <w:proofErr w:type="gram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ДЮСШ №2 г. Борисова»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ГГОЦФВиСУиС</w:t>
      </w:r>
      <w:proofErr w:type="spellEnd"/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16.20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  <w:t>РГУОР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>"</w:t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Цмокi-Мiнск</w:t>
      </w:r>
      <w:proofErr w:type="spell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"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20 февраля 2021 (пятница)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команды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9.00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  <w:t>РГУОР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proofErr w:type="gramStart"/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>«</w:t>
      </w:r>
      <w:proofErr w:type="gram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ДЮСШ №2 г. Борисова»</w:t>
      </w: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10.30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  <w:t>"</w:t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Цмокi-Мiнск</w:t>
      </w:r>
      <w:proofErr w:type="spellEnd"/>
      <w:r w:rsidRPr="00166ED1">
        <w:rPr>
          <w:rFonts w:ascii="Palatino Linotype" w:hAnsi="Palatino Linotype"/>
          <w:color w:val="000000" w:themeColor="text1"/>
          <w:sz w:val="28"/>
          <w:szCs w:val="28"/>
        </w:rPr>
        <w:t>"</w:t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166ED1"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  <w:t xml:space="preserve"> </w:t>
      </w:r>
      <w:proofErr w:type="spellStart"/>
      <w:r w:rsidRPr="00166ED1">
        <w:rPr>
          <w:rFonts w:ascii="Palatino Linotype" w:hAnsi="Palatino Linotype"/>
          <w:color w:val="000000" w:themeColor="text1"/>
          <w:sz w:val="28"/>
          <w:szCs w:val="28"/>
        </w:rPr>
        <w:t>ГГОЦФВиСУиС</w:t>
      </w:r>
      <w:proofErr w:type="spellEnd"/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166ED1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4540F0" w:rsidRPr="00166ED1" w:rsidRDefault="00166ED1" w:rsidP="00166ED1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  <w:r w:rsidRPr="00166ED1">
        <w:rPr>
          <w:rFonts w:ascii="Palatino Linotype" w:hAnsi="Palatino Linotype"/>
          <w:color w:val="000000" w:themeColor="text1"/>
          <w:sz w:val="28"/>
          <w:szCs w:val="28"/>
        </w:rPr>
        <w:t>Главный судья тура          Полянская Наталья Леонидовна</w:t>
      </w:r>
    </w:p>
    <w:sectPr w:rsidR="004540F0" w:rsidRPr="00166ED1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15</cp:revision>
  <cp:lastPrinted>2021-02-12T07:23:00Z</cp:lastPrinted>
  <dcterms:created xsi:type="dcterms:W3CDTF">2021-01-27T12:12:00Z</dcterms:created>
  <dcterms:modified xsi:type="dcterms:W3CDTF">2021-03-04T07:05:00Z</dcterms:modified>
</cp:coreProperties>
</file>